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D433" w14:textId="77777777" w:rsidR="003746EC" w:rsidRPr="009353E7" w:rsidRDefault="003746EC" w:rsidP="009353E7">
      <w:pPr>
        <w:pStyle w:val="Heading2"/>
        <w:rPr>
          <w:color w:val="0096D6"/>
          <w:sz w:val="36"/>
        </w:rPr>
      </w:pPr>
      <w:bookmarkStart w:id="0" w:name="_Toc410135807"/>
      <w:bookmarkStart w:id="1" w:name="_GoBack"/>
      <w:bookmarkEnd w:id="1"/>
      <w:r w:rsidRPr="009353E7">
        <w:rPr>
          <w:color w:val="0096D6"/>
          <w:sz w:val="36"/>
        </w:rPr>
        <w:t>Deep linking</w:t>
      </w:r>
      <w:bookmarkEnd w:id="0"/>
      <w:r w:rsidR="001B2DEB" w:rsidRPr="009353E7">
        <w:rPr>
          <w:color w:val="0096D6"/>
          <w:sz w:val="36"/>
        </w:rPr>
        <w:t xml:space="preserve"> in CMZ</w:t>
      </w:r>
    </w:p>
    <w:p w14:paraId="65F67999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3BA3D0F4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 xml:space="preserve">In order to set up deep links, the following steps </w:t>
      </w:r>
      <w:r w:rsidR="00F90EC1" w:rsidRPr="00B86BB9">
        <w:rPr>
          <w:rFonts w:ascii="HP Simplified" w:hAnsi="HP Simplified"/>
          <w:sz w:val="18"/>
        </w:rPr>
        <w:t>must</w:t>
      </w:r>
      <w:r w:rsidRPr="00B86BB9">
        <w:rPr>
          <w:rFonts w:ascii="HP Simplified" w:hAnsi="HP Simplified"/>
          <w:sz w:val="18"/>
        </w:rPr>
        <w:t xml:space="preserve"> be followed:</w:t>
      </w:r>
    </w:p>
    <w:p w14:paraId="1693E979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43708FB6" w14:textId="77777777" w:rsidR="003746EC" w:rsidRPr="00B86BB9" w:rsidRDefault="00371C1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614EFF" wp14:editId="18205445">
                <wp:simplePos x="0" y="0"/>
                <wp:positionH relativeFrom="column">
                  <wp:posOffset>707666</wp:posOffset>
                </wp:positionH>
                <wp:positionV relativeFrom="paragraph">
                  <wp:posOffset>79154</wp:posOffset>
                </wp:positionV>
                <wp:extent cx="4473575" cy="1073426"/>
                <wp:effectExtent l="0" t="0" r="2222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575" cy="1073426"/>
                          <a:chOff x="1259411" y="-16916"/>
                          <a:chExt cx="4802934" cy="940841"/>
                        </a:xfrm>
                      </wpg:grpSpPr>
                      <wps:wsp>
                        <wps:cNvPr id="17453" name="Rounded Rectangle 17453"/>
                        <wps:cNvSpPr/>
                        <wps:spPr>
                          <a:xfrm>
                            <a:off x="1259411" y="-16916"/>
                            <a:ext cx="1052422" cy="91440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3773D5" w14:textId="77777777" w:rsidR="003746EC" w:rsidRPr="00757CFA" w:rsidRDefault="00F90EC1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A</w:t>
                              </w:r>
                              <w:r w:rsidR="003746EC"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2A639656" w14:textId="77777777" w:rsidR="003746EC" w:rsidRPr="00757CFA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757CFA">
                                <w:rPr>
                                  <w:rFonts w:ascii="HP Simplified" w:hAnsi="HP Simplified"/>
                                </w:rPr>
                                <w:t>Use the "Link Generator" to create destination URL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5" name="Rounded Rectangle 17455"/>
                        <wps:cNvSpPr/>
                        <wps:spPr>
                          <a:xfrm>
                            <a:off x="2514600" y="0"/>
                            <a:ext cx="1052422" cy="91440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6CD414" w14:textId="77777777" w:rsidR="009353E7" w:rsidRPr="00757CFA" w:rsidRDefault="00371C1C" w:rsidP="009353E7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B</w:t>
                              </w:r>
                              <w:r w:rsidR="009353E7"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5F110411" w14:textId="77777777" w:rsidR="009353E7" w:rsidRPr="00757CFA" w:rsidRDefault="009353E7" w:rsidP="009353E7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757CFA">
                                <w:rPr>
                                  <w:rFonts w:ascii="HP Simplified" w:hAnsi="HP Simplified"/>
                                </w:rPr>
                                <w:t xml:space="preserve">Prepare the </w:t>
                              </w:r>
                              <w:r>
                                <w:rPr>
                                  <w:rFonts w:ascii="HP Simplified" w:hAnsi="HP Simplified"/>
                                </w:rPr>
                                <w:t>partner portal</w:t>
                              </w:r>
                              <w:r w:rsidRPr="00757CFA">
                                <w:rPr>
                                  <w:rFonts w:ascii="HP Simplified" w:hAnsi="HP Simplified"/>
                                </w:rPr>
                                <w:t xml:space="preserve"> deep link URL</w:t>
                              </w:r>
                            </w:p>
                            <w:p w14:paraId="2AD5E34F" w14:textId="77777777" w:rsidR="009353E7" w:rsidRPr="00757CFA" w:rsidRDefault="009353E7" w:rsidP="009353E7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</w:p>
                            <w:p w14:paraId="6A7E0D16" w14:textId="77777777" w:rsidR="003746EC" w:rsidRPr="00757CFA" w:rsidRDefault="003746EC" w:rsidP="009353E7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6" name="Rounded Rectangle 17456"/>
                        <wps:cNvSpPr/>
                        <wps:spPr>
                          <a:xfrm>
                            <a:off x="3762375" y="0"/>
                            <a:ext cx="1052422" cy="91440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076D2" w14:textId="77777777" w:rsidR="003746EC" w:rsidRPr="00757CFA" w:rsidRDefault="00371C1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C</w:t>
                              </w:r>
                              <w:r w:rsidR="003746EC"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7C0B39B7" w14:textId="77777777" w:rsidR="003746EC" w:rsidRPr="00757CFA" w:rsidRDefault="009353E7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</w:rPr>
                                <w:t>Test the deep link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7" name="Right Arrow 17457"/>
                        <wps:cNvSpPr/>
                        <wps:spPr>
                          <a:xfrm>
                            <a:off x="2316131" y="361950"/>
                            <a:ext cx="198408" cy="189781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6" name="Right Arrow 17466"/>
                        <wps:cNvSpPr/>
                        <wps:spPr>
                          <a:xfrm>
                            <a:off x="3562350" y="361950"/>
                            <a:ext cx="198408" cy="189781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5010150" y="9525"/>
                            <a:ext cx="1052195" cy="91440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B17214" w14:textId="77777777" w:rsidR="009353E7" w:rsidRPr="00757CFA" w:rsidRDefault="00371C1C" w:rsidP="009353E7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D</w:t>
                              </w:r>
                              <w:r w:rsidR="009353E7"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45723757" w14:textId="77777777" w:rsidR="009353E7" w:rsidRPr="00757CFA" w:rsidRDefault="009353E7" w:rsidP="009353E7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757CFA">
                                <w:rPr>
                                  <w:rFonts w:ascii="HP Simplified" w:hAnsi="HP Simplified"/>
                                </w:rPr>
                                <w:t>Share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Arrow 2"/>
                        <wps:cNvSpPr/>
                        <wps:spPr>
                          <a:xfrm>
                            <a:off x="4810125" y="390525"/>
                            <a:ext cx="198120" cy="189230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FDF89" id="Group 3" o:spid="_x0000_s1026" style="position:absolute;margin-left:55.7pt;margin-top:6.25pt;width:352.25pt;height:84.5pt;z-index:251700224;mso-width-relative:margin;mso-height-relative:margin" coordorigin="12594,-169" coordsize="48029,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">
                <v:roundrect id="Rounded Rectangle 17453" o:spid="_x0000_s1027" style="position:absolute;left:12594;top:-169;width:10524;height:9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e6sEA&#10;AADeAAAADwAAAGRycy9kb3ducmV2LnhtbERPS4vCMBC+L/gfwgje1tTHrlqNIgVlj7vqwePQjGmx&#10;mZQm1vrvzYLgbT6+56w2na1ES40vHSsYDRMQxLnTJRsFp+Pucw7CB2SNlWNS8CAPm3XvY4Wpdnf+&#10;o/YQjIgh7FNUUIRQp1L6vCCLfuhq4shdXGMxRNgYqRu8x3BbyXGSfEuLJceGAmvKCsqvh5tVsDcL&#10;n4WzOTr/MJO5rNrs17VKDfrddgkiUBfe4pf7R8f5s+nXBP7fiT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HurBAAAA3gAAAA8AAAAAAAAAAAAAAAAAmAIAAGRycy9kb3du&#10;cmV2LnhtbFBLBQYAAAAABAAEAPUAAACGAwAAAAA=&#10;" fillcolor="#0096d6" strokecolor="#0096d6" strokeweight="1pt">
                  <v:stroke joinstyle="miter"/>
                  <v:textbox>
                    <w:txbxContent>
                      <w:p w:rsidR="003746EC" w:rsidRPr="00757CFA" w:rsidRDefault="00F90EC1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A</w:t>
                        </w:r>
                        <w:r w:rsidR="003746EC"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3746EC" w:rsidRPr="00757CFA" w:rsidRDefault="003746EC" w:rsidP="003746EC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757CFA">
                          <w:rPr>
                            <w:rFonts w:ascii="HP Simplified" w:hAnsi="HP Simplified"/>
                          </w:rPr>
                          <w:t>Use the "Link Generator" to create destination URL</w:t>
                        </w:r>
                      </w:p>
                    </w:txbxContent>
                  </v:textbox>
                </v:roundrect>
                <v:roundrect id="Rounded Rectangle 17455" o:spid="_x0000_s1028" style="position:absolute;left:25146;width:1052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jBcEA&#10;AADeAAAADwAAAGRycy9kb3ducmV2LnhtbERPS4vCMBC+L/gfwgje1tS32zWKFBSP6+Owx6GZTYvN&#10;pDSx1n9vBGFv8/E9Z7XpbCVaanzpWMFomIAgzp0u2Si4nHefSxA+IGusHJOCB3nYrHsfK0y1u/OR&#10;2lMwIoawT1FBEUKdSunzgiz6oauJI/fnGoshwsZI3eA9httKjpNkLi2WHBsKrCkrKL+eblbB3nz5&#10;LPyas/MPM1nKqs1+XKvUoN9tv0EE6sK/+O0+6Dh/MZ3N4PVOvE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IwXBAAAA3gAAAA8AAAAAAAAAAAAAAAAAmAIAAGRycy9kb3du&#10;cmV2LnhtbFBLBQYAAAAABAAEAPUAAACGAwAAAAA=&#10;" fillcolor="#0096d6" strokecolor="#0096d6" strokeweight="1pt">
                  <v:stroke joinstyle="miter"/>
                  <v:textbox>
                    <w:txbxContent>
                      <w:p w:rsidR="009353E7" w:rsidRPr="00757CFA" w:rsidRDefault="00371C1C" w:rsidP="009353E7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B</w:t>
                        </w:r>
                        <w:r w:rsidR="009353E7"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9353E7" w:rsidRPr="00757CFA" w:rsidRDefault="009353E7" w:rsidP="009353E7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757CFA">
                          <w:rPr>
                            <w:rFonts w:ascii="HP Simplified" w:hAnsi="HP Simplified"/>
                          </w:rPr>
                          <w:t xml:space="preserve">Prepare the </w:t>
                        </w:r>
                        <w:r>
                          <w:rPr>
                            <w:rFonts w:ascii="HP Simplified" w:hAnsi="HP Simplified"/>
                          </w:rPr>
                          <w:t>partner portal</w:t>
                        </w:r>
                        <w:r w:rsidRPr="00757CFA">
                          <w:rPr>
                            <w:rFonts w:ascii="HP Simplified" w:hAnsi="HP Simplified"/>
                          </w:rPr>
                          <w:t xml:space="preserve"> deep link URL</w:t>
                        </w:r>
                      </w:p>
                      <w:p w:rsidR="009353E7" w:rsidRPr="00757CFA" w:rsidRDefault="009353E7" w:rsidP="009353E7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</w:p>
                      <w:p w:rsidR="003746EC" w:rsidRPr="00757CFA" w:rsidRDefault="003746EC" w:rsidP="009353E7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</w:p>
                    </w:txbxContent>
                  </v:textbox>
                </v:roundrect>
                <v:roundrect id="Rounded Rectangle 17456" o:spid="_x0000_s1029" style="position:absolute;left:37623;width:1052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9csEA&#10;AADeAAAADwAAAGRycy9kb3ducmV2LnhtbERPS4vCMBC+C/6HMMLeNNX1tV2jSGHFo6+Dx6GZTcs2&#10;k9LEWv/9RhC8zcf3nNWms5VoqfGlYwXjUQKCOHe6ZKPgcv4ZLkH4gKyxckwKHuRhs+73Vphqd+cj&#10;tadgRAxhn6KCIoQ6ldLnBVn0I1cTR+7XNRZDhI2RusF7DLeVnCTJXFosOTYUWFNWUP53ulkFO/Pl&#10;s3A1Z+cf5nMpqzY7uFapj0G3/QYRqAtv8cu913H+Yjqbw/OdeIN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+vXLBAAAA3gAAAA8AAAAAAAAAAAAAAAAAmAIAAGRycy9kb3du&#10;cmV2LnhtbFBLBQYAAAAABAAEAPUAAACGAwAAAAA=&#10;" fillcolor="#0096d6" strokecolor="#0096d6" strokeweight="1pt">
                  <v:stroke joinstyle="miter"/>
                  <v:textbox>
                    <w:txbxContent>
                      <w:p w:rsidR="003746EC" w:rsidRPr="00757CFA" w:rsidRDefault="00371C1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C</w:t>
                        </w:r>
                        <w:r w:rsidR="003746EC"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3746EC" w:rsidRPr="00757CFA" w:rsidRDefault="009353E7" w:rsidP="003746EC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  <w:r>
                          <w:rPr>
                            <w:rFonts w:ascii="HP Simplified" w:hAnsi="HP Simplified"/>
                          </w:rPr>
                          <w:t>Test the deep link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7457" o:spid="_x0000_s1030" type="#_x0000_t13" style="position:absolute;left:23161;top:3619;width:1984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ZLccA&#10;AADeAAAADwAAAGRycy9kb3ducmV2LnhtbERPS2sCMRC+C/6HMEIvUrNttdqtUUqhKIIHH9jrsJnu&#10;bk0m201W13/fCIK3+fieM5231ogT1b50rOBpkIAgzpwuOVew3309TkD4gKzROCYFF/Iwn3U7U0y1&#10;O/OGTtuQixjCPkUFRQhVKqXPCrLoB64ijtyPqy2GCOtc6hrPMdwa+Zwkr9JiybGhwIo+C8qO28Yq&#10;WB8WJvueHM2y6e9f3n7X/eRv1Sj10Gs/3kEEasNdfHMvdZw/Ho7GcH0n3i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XmS3HAAAA3gAAAA8AAAAAAAAAAAAAAAAAmAIAAGRy&#10;cy9kb3ducmV2LnhtbFBLBQYAAAAABAAEAPUAAACMAwAAAAA=&#10;" adj="11270" fillcolor="#0096d6" strokecolor="#0096d6" strokeweight="1pt"/>
                <v:shape id="Right Arrow 17466" o:spid="_x0000_s1031" type="#_x0000_t13" style="position:absolute;left:35623;top:3619;width:1984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2C8YA&#10;AADeAAAADwAAAGRycy9kb3ducmV2LnhtbERPTWvCQBC9F/wPywi9iG5sS6qpq5RCqQgetKLXITtN&#10;oruzaXaj6b/vCoK3ebzPmS06a8SZGl85VjAeJSCIc6crLhTsvj+HExA+IGs0jknBH3lYzHsPM8y0&#10;u/CGzttQiBjCPkMFZQh1JqXPS7LoR64mjtyPayyGCJtC6gYvMdwa+ZQkqbRYcWwosaaPkvLTtrUK&#10;1vsvkx8mJ7NsB7vn6XE9SH5XrVKP/e79DUSgLtzFN/dSx/mvL2kK13fiD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f2C8YAAADeAAAADwAAAAAAAAAAAAAAAACYAgAAZHJz&#10;L2Rvd25yZXYueG1sUEsFBgAAAAAEAAQA9QAAAIsDAAAAAA==&#10;" adj="11270" fillcolor="#0096d6" strokecolor="#0096d6" strokeweight="1pt"/>
                <v:roundrect id="Rounded Rectangle 1" o:spid="_x0000_s1032" style="position:absolute;left:50101;top:95;width:10522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sA70A&#10;AADaAAAADwAAAGRycy9kb3ducmV2LnhtbERPTYvCMBC9L/gfwgjetqkKi1ZjkYLicVc9eByaMS02&#10;k9LEtv77jbCwp+HxPmebj7YRPXW+dqxgnqQgiEunazYKrpfD5wqED8gaG8ek4EUe8t3kY4uZdgP/&#10;UH8ORsQQ9hkqqEJoMyl9WZFFn7iWOHJ311kMEXZG6g6HGG4buUjTL2mx5thQYUtFReXj/LQKjmbt&#10;i3AzF+dfZrmSTV98u16p2XTcb0AEGsO/+M990nE+vF95X7n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XsA70AAADaAAAADwAAAAAAAAAAAAAAAACYAgAAZHJzL2Rvd25yZXYu&#10;eG1sUEsFBgAAAAAEAAQA9QAAAIIDAAAAAA==&#10;" fillcolor="#0096d6" strokecolor="#0096d6" strokeweight="1pt">
                  <v:stroke joinstyle="miter"/>
                  <v:textbox>
                    <w:txbxContent>
                      <w:p w:rsidR="009353E7" w:rsidRPr="00757CFA" w:rsidRDefault="00371C1C" w:rsidP="009353E7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D</w:t>
                        </w:r>
                        <w:r w:rsidR="009353E7"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9353E7" w:rsidRPr="00757CFA" w:rsidRDefault="009353E7" w:rsidP="009353E7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757CFA">
                          <w:rPr>
                            <w:rFonts w:ascii="HP Simplified" w:hAnsi="HP Simplified"/>
                          </w:rPr>
                          <w:t>Share</w:t>
                        </w:r>
                      </w:p>
                    </w:txbxContent>
                  </v:textbox>
                </v:roundrect>
                <v:shape id="Right Arrow 2" o:spid="_x0000_s1033" type="#_x0000_t13" style="position:absolute;left:48101;top:3905;width:1981;height:1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4AMQA&#10;AADaAAAADwAAAGRycy9kb3ducmV2LnhtbESPQWsCMRSE7wX/Q3hCL0WTeih1NbuoUPCi0FUP3h6b&#10;5+7i5iVsUl3765tCocdhZr5hlsVgO3GjPrSONbxOFQjiypmWaw3Hw8fkHUSIyAY7x6ThQQGKfPS0&#10;xMy4O3/SrYy1SBAOGWpoYvSZlKFqyGKYOk+cvIvrLcYk+1qaHu8Jbjs5U+pNWmw5LTToadNQdS2/&#10;rIb548XbUnlzOtbr7/1u79TuvNX6eTysFiAiDfE//NfeGg0z+L2Sb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OADEAAAA2gAAAA8AAAAAAAAAAAAAAAAAmAIAAGRycy9k&#10;b3ducmV2LnhtbFBLBQYAAAAABAAEAPUAAACJAwAAAAA=&#10;" adj="11285" fillcolor="#0096d6" strokecolor="#0096d6" strokeweight="1pt"/>
              </v:group>
            </w:pict>
          </mc:Fallback>
        </mc:AlternateContent>
      </w:r>
    </w:p>
    <w:p w14:paraId="50462144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2D7719FA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4D2C515A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3839D91D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1E4B0B33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3FF958F4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5BD64FAC" w14:textId="77777777" w:rsidR="003746EC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 xml:space="preserve"> </w:t>
      </w:r>
    </w:p>
    <w:p w14:paraId="47BB5AD1" w14:textId="77777777" w:rsidR="00DE2E52" w:rsidRPr="00B86BB9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7997DBE3" w14:textId="77777777" w:rsidR="003746EC" w:rsidRPr="00B86BB9" w:rsidRDefault="00F90EC1" w:rsidP="00B86BB9">
      <w:pPr>
        <w:pStyle w:val="Heading2"/>
        <w:spacing w:after="0" w:line="240" w:lineRule="auto"/>
      </w:pPr>
      <w:r w:rsidRPr="00B86BB9">
        <w:t>Step A</w:t>
      </w:r>
      <w:r w:rsidR="003746EC" w:rsidRPr="00B86BB9">
        <w:t xml:space="preserve">: </w:t>
      </w:r>
      <w:r w:rsidRPr="00B86BB9">
        <w:t>Use the "Link Generator" to create destination URL</w:t>
      </w:r>
    </w:p>
    <w:p w14:paraId="51DB9D1B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71270892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>In order to create deep links, you need to create a target URL. To do this, we can use the BrandMaker “Link Generator</w:t>
      </w:r>
      <w:r w:rsidR="0009772D">
        <w:rPr>
          <w:rFonts w:ascii="HP Simplified" w:hAnsi="HP Simplified"/>
          <w:sz w:val="18"/>
        </w:rPr>
        <w:t>”</w:t>
      </w:r>
      <w:r w:rsidRPr="00B86BB9">
        <w:rPr>
          <w:rFonts w:ascii="HP Simplified" w:hAnsi="HP Simplified"/>
          <w:sz w:val="18"/>
        </w:rPr>
        <w:t>. The Link Generator is a tool that lets users create links to both the “All Assets Area” and “Template Zone”. It creates a unique URL each time, enabling HP admins to create links to a wide variety of system searches.</w:t>
      </w:r>
    </w:p>
    <w:p w14:paraId="0180BB3C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429B9961" w14:textId="77777777" w:rsidR="003746EC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>To access the link generator you must do the following:</w:t>
      </w:r>
    </w:p>
    <w:p w14:paraId="6657FB00" w14:textId="77777777" w:rsidR="003746EC" w:rsidRPr="00B86BB9" w:rsidRDefault="00F90EC1" w:rsidP="00B86BB9">
      <w:pPr>
        <w:pStyle w:val="HPNormal"/>
        <w:numPr>
          <w:ilvl w:val="0"/>
          <w:numId w:val="3"/>
        </w:numPr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>Log</w:t>
      </w:r>
      <w:r w:rsidR="003746EC" w:rsidRPr="00B86BB9">
        <w:rPr>
          <w:rFonts w:ascii="HP Simplified" w:hAnsi="HP Simplified"/>
          <w:sz w:val="18"/>
        </w:rPr>
        <w:t xml:space="preserve"> into the CMZ system</w:t>
      </w:r>
      <w:r w:rsidRPr="00B86BB9">
        <w:rPr>
          <w:rFonts w:ascii="HP Simplified" w:hAnsi="HP Simplified"/>
          <w:sz w:val="18"/>
        </w:rPr>
        <w:t>, as you normally do</w:t>
      </w:r>
    </w:p>
    <w:p w14:paraId="58450F5B" w14:textId="77777777" w:rsidR="00F2479B" w:rsidRDefault="00F2479B" w:rsidP="00B86BB9">
      <w:pPr>
        <w:pStyle w:val="HPNormal"/>
        <w:numPr>
          <w:ilvl w:val="0"/>
          <w:numId w:val="3"/>
        </w:numPr>
        <w:spacing w:after="0" w:line="240" w:lineRule="auto"/>
        <w:rPr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w:t>Depending on the region, c</w:t>
      </w:r>
      <w:r w:rsidR="003746EC" w:rsidRPr="00B86BB9">
        <w:rPr>
          <w:rFonts w:ascii="HP Simplified" w:hAnsi="HP Simplified"/>
          <w:sz w:val="18"/>
        </w:rPr>
        <w:t>lick</w:t>
      </w:r>
      <w:r>
        <w:rPr>
          <w:rFonts w:ascii="HP Simplified" w:hAnsi="HP Simplified"/>
          <w:sz w:val="18"/>
        </w:rPr>
        <w:t xml:space="preserve"> one of the</w:t>
      </w:r>
      <w:r w:rsidR="00F90EC1" w:rsidRPr="00B86BB9">
        <w:rPr>
          <w:rFonts w:ascii="HP Simplified" w:hAnsi="HP Simplified"/>
          <w:sz w:val="18"/>
        </w:rPr>
        <w:t xml:space="preserve"> link</w:t>
      </w:r>
      <w:r>
        <w:rPr>
          <w:rFonts w:ascii="HP Simplified" w:hAnsi="HP Simplified"/>
          <w:sz w:val="18"/>
        </w:rPr>
        <w:t>s</w:t>
      </w:r>
      <w:r w:rsidR="00F90EC1" w:rsidRPr="00B86BB9">
        <w:rPr>
          <w:rFonts w:ascii="HP Simplified" w:hAnsi="HP Simplified"/>
          <w:sz w:val="18"/>
        </w:rPr>
        <w:t xml:space="preserve">: </w:t>
      </w:r>
    </w:p>
    <w:p w14:paraId="6C6B0686" w14:textId="77777777" w:rsidR="00F2479B" w:rsidRDefault="00F2479B" w:rsidP="00F2479B">
      <w:pPr>
        <w:pStyle w:val="HPNormal"/>
        <w:spacing w:after="0" w:line="240" w:lineRule="auto"/>
        <w:ind w:left="1287"/>
        <w:rPr>
          <w:rFonts w:ascii="HP Simplified" w:hAnsi="HP Simplified"/>
          <w:sz w:val="18"/>
        </w:rPr>
      </w:pPr>
    </w:p>
    <w:p w14:paraId="60E6352B" w14:textId="77777777" w:rsidR="00371C1C" w:rsidRPr="00F2479B" w:rsidRDefault="00371C1C" w:rsidP="00371C1C">
      <w:pPr>
        <w:pStyle w:val="HPNormal"/>
        <w:spacing w:after="0" w:line="240" w:lineRule="auto"/>
        <w:ind w:left="927"/>
        <w:rPr>
          <w:rFonts w:ascii="HP Simplified" w:hAnsi="HP Simplified"/>
        </w:rPr>
      </w:pPr>
      <w:r w:rsidRPr="00F2479B">
        <w:rPr>
          <w:rFonts w:ascii="HP Simplified" w:hAnsi="HP Simplified"/>
          <w:b/>
        </w:rPr>
        <w:t>RoW (Rest of the World)</w:t>
      </w:r>
      <w:r>
        <w:rPr>
          <w:rFonts w:ascii="HP Simplified" w:hAnsi="HP Simplified"/>
        </w:rPr>
        <w:t>:</w:t>
      </w:r>
      <w:r w:rsidRPr="00F2479B">
        <w:rPr>
          <w:rFonts w:ascii="HP Simplified" w:hAnsi="HP Simplified"/>
        </w:rPr>
        <w:t xml:space="preserve"> </w:t>
      </w:r>
    </w:p>
    <w:p w14:paraId="7A92A170" w14:textId="77777777" w:rsidR="00F2479B" w:rsidRPr="00B86BB9" w:rsidRDefault="001B1EE1" w:rsidP="00F2479B">
      <w:pPr>
        <w:pStyle w:val="HPNormal"/>
        <w:spacing w:after="0" w:line="240" w:lineRule="auto"/>
        <w:ind w:left="927"/>
        <w:rPr>
          <w:rFonts w:ascii="HP Simplified" w:hAnsi="HP Simplified"/>
          <w:sz w:val="18"/>
        </w:rPr>
      </w:pPr>
      <w:hyperlink r:id="rId5" w:history="1">
        <w:r w:rsidR="00856A4D" w:rsidRPr="00D11D3D">
          <w:rPr>
            <w:rStyle w:val="Hyperlink"/>
            <w:rFonts w:ascii="HP Simplified" w:hAnsi="HP Simplified"/>
            <w:sz w:val="18"/>
          </w:rPr>
          <w:t>http://hpi.brandmaker.com/LinkGenerator.do?callbackFn=function(test)%7balert(test);%7d&amp;closeFn=function()%7b%7d&amp;showCreateLinkButton=true</w:t>
        </w:r>
      </w:hyperlink>
    </w:p>
    <w:p w14:paraId="66483853" w14:textId="77777777" w:rsidR="00371C1C" w:rsidRDefault="00371C1C" w:rsidP="00371C1C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7BA5C50E" w14:textId="77777777" w:rsidR="00371C1C" w:rsidRDefault="00371C1C" w:rsidP="00371C1C">
      <w:pPr>
        <w:pStyle w:val="HPNormal"/>
        <w:spacing w:after="0" w:line="240" w:lineRule="auto"/>
        <w:rPr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w:tab/>
        <w:t xml:space="preserve">      </w:t>
      </w:r>
      <w:r w:rsidRPr="00F2479B">
        <w:rPr>
          <w:rFonts w:ascii="HP Simplified" w:hAnsi="HP Simplified"/>
          <w:b/>
        </w:rPr>
        <w:t>APAC</w:t>
      </w:r>
      <w:r w:rsidRPr="00F2479B">
        <w:rPr>
          <w:rFonts w:ascii="HP Simplified" w:hAnsi="HP Simplified"/>
        </w:rPr>
        <w:t>:</w:t>
      </w:r>
    </w:p>
    <w:p w14:paraId="2185A26C" w14:textId="77777777" w:rsidR="00856A4D" w:rsidRPr="00856A4D" w:rsidRDefault="00856A4D" w:rsidP="00F2479B">
      <w:pPr>
        <w:pStyle w:val="HPNormal"/>
        <w:spacing w:after="0" w:line="240" w:lineRule="auto"/>
        <w:ind w:left="927"/>
        <w:rPr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w:fldChar w:fldCharType="begin"/>
      </w:r>
      <w:r>
        <w:rPr>
          <w:rFonts w:ascii="HP Simplified" w:hAnsi="HP Simplified"/>
          <w:sz w:val="18"/>
        </w:rPr>
        <w:instrText xml:space="preserve"> HYPERLINK "</w:instrText>
      </w:r>
      <w:r w:rsidRPr="00856A4D">
        <w:rPr>
          <w:rFonts w:ascii="HP Simplified" w:hAnsi="HP Simplified"/>
          <w:sz w:val="18"/>
        </w:rPr>
        <w:instrText>http://hpi-apac.brandmaker.com/LinkGenerator.do?callbackFn=function(test)%7balert(test);%7d&amp;closeFn=function()%7b%7d&amp;showCreateLinkButton=true</w:instrText>
      </w:r>
    </w:p>
    <w:p w14:paraId="1EB4D849" w14:textId="77777777" w:rsidR="00856A4D" w:rsidRPr="00D11D3D" w:rsidRDefault="00856A4D" w:rsidP="00F2479B">
      <w:pPr>
        <w:pStyle w:val="HPNormal"/>
        <w:spacing w:after="0" w:line="240" w:lineRule="auto"/>
        <w:ind w:left="927"/>
        <w:rPr>
          <w:rStyle w:val="Hyperlink"/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w:instrText xml:space="preserve">" </w:instrText>
      </w:r>
      <w:r>
        <w:rPr>
          <w:rFonts w:ascii="HP Simplified" w:hAnsi="HP Simplified"/>
          <w:sz w:val="18"/>
        </w:rPr>
        <w:fldChar w:fldCharType="separate"/>
      </w:r>
      <w:r w:rsidRPr="00D11D3D">
        <w:rPr>
          <w:rStyle w:val="Hyperlink"/>
          <w:rFonts w:ascii="HP Simplified" w:hAnsi="HP Simplified"/>
          <w:sz w:val="18"/>
        </w:rPr>
        <w:t>http://hpi-apac.brandmaker.com/LinkGenerator.do?callbackFn=function(test)%7balert(test);%7d&amp;closeFn=function()%7b%7d&amp;showCreateLinkButton=true</w:t>
      </w:r>
    </w:p>
    <w:p w14:paraId="1ADA3433" w14:textId="77777777" w:rsidR="00F90EC1" w:rsidRPr="00B86BB9" w:rsidRDefault="00856A4D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w:fldChar w:fldCharType="end"/>
      </w:r>
    </w:p>
    <w:p w14:paraId="40114D89" w14:textId="77777777" w:rsidR="00B86BB9" w:rsidRPr="00B86BB9" w:rsidRDefault="00B86BB9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>A page similar with the one below will appear:</w:t>
      </w:r>
    </w:p>
    <w:p w14:paraId="72D865C5" w14:textId="77777777" w:rsidR="00B86BB9" w:rsidRPr="00B86BB9" w:rsidRDefault="00B86BB9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72C53112" w14:textId="77777777" w:rsidR="00B86BB9" w:rsidRPr="00B86BB9" w:rsidRDefault="00B86BB9" w:rsidP="00B86BB9">
      <w:pPr>
        <w:pStyle w:val="HPNormal"/>
        <w:spacing w:after="0" w:line="240" w:lineRule="auto"/>
        <w:jc w:val="center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drawing>
          <wp:inline distT="0" distB="0" distL="0" distR="0" wp14:anchorId="2B4DA76C" wp14:editId="5D1C913B">
            <wp:extent cx="4117028" cy="2406371"/>
            <wp:effectExtent l="19050" t="19050" r="17145" b="133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89" cy="241067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11F87F25" w14:textId="77777777" w:rsidR="00B86BB9" w:rsidRPr="00B86BB9" w:rsidRDefault="00B86BB9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5326ECF" w14:textId="77777777" w:rsidR="003746EC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b/>
          <w:sz w:val="18"/>
        </w:rPr>
        <w:t>Note:</w:t>
      </w:r>
      <w:r w:rsidRPr="00B86BB9">
        <w:rPr>
          <w:rFonts w:ascii="HP Simplified" w:hAnsi="HP Simplified"/>
          <w:sz w:val="18"/>
        </w:rPr>
        <w:t xml:space="preserve"> </w:t>
      </w:r>
      <w:r w:rsidR="003746EC" w:rsidRPr="00B86BB9">
        <w:rPr>
          <w:rFonts w:ascii="HP Simplified" w:hAnsi="HP Simplified"/>
          <w:sz w:val="18"/>
        </w:rPr>
        <w:t>The recommended browser for using this tool is Firefox.</w:t>
      </w:r>
    </w:p>
    <w:p w14:paraId="7AD1AFC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59521294" w14:textId="77777777" w:rsidR="003746EC" w:rsidRPr="00B86BB9" w:rsidRDefault="00F90EC1" w:rsidP="00B86BB9">
      <w:pPr>
        <w:pStyle w:val="Heading3"/>
        <w:spacing w:line="240" w:lineRule="auto"/>
      </w:pPr>
      <w:r w:rsidRPr="00B86BB9">
        <w:t>Process overview</w:t>
      </w:r>
      <w:r w:rsidR="003746EC" w:rsidRPr="00B86BB9">
        <w:t>:</w:t>
      </w:r>
    </w:p>
    <w:p w14:paraId="3C9FA024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52CF5FE4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FC6AB6" wp14:editId="0D969FA3">
                <wp:simplePos x="0" y="0"/>
                <wp:positionH relativeFrom="column">
                  <wp:posOffset>248717</wp:posOffset>
                </wp:positionH>
                <wp:positionV relativeFrom="paragraph">
                  <wp:posOffset>65710</wp:posOffset>
                </wp:positionV>
                <wp:extent cx="5669280" cy="835660"/>
                <wp:effectExtent l="0" t="0" r="26670" b="21590"/>
                <wp:wrapNone/>
                <wp:docPr id="17683" name="Group 17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835660"/>
                          <a:chOff x="0" y="0"/>
                          <a:chExt cx="4718290" cy="835660"/>
                        </a:xfrm>
                      </wpg:grpSpPr>
                      <wps:wsp>
                        <wps:cNvPr id="17674" name="Rounded Rectangle 17674"/>
                        <wps:cNvSpPr/>
                        <wps:spPr>
                          <a:xfrm>
                            <a:off x="0" y="0"/>
                            <a:ext cx="836295" cy="83566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C3B3E" w14:textId="77777777" w:rsidR="003746EC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 w:rsidRPr="00757CFA">
                                <w:rPr>
                                  <w:rFonts w:ascii="HP Simplified" w:hAnsi="HP Simplified"/>
                                  <w:b/>
                                </w:rPr>
                                <w:t>Step 1:</w:t>
                              </w:r>
                            </w:p>
                            <w:p w14:paraId="0349734C" w14:textId="77777777" w:rsidR="003746EC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</w:p>
                            <w:p w14:paraId="33D8DFCF" w14:textId="77777777" w:rsidR="003746EC" w:rsidRPr="00010C7C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010C7C">
                                <w:rPr>
                                  <w:rFonts w:ascii="HP Simplified" w:hAnsi="HP Simplified"/>
                                </w:rPr>
                                <w:t>Select the Module to 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5" name="Rounded Rectangle 17675"/>
                        <wps:cNvSpPr/>
                        <wps:spPr>
                          <a:xfrm>
                            <a:off x="992038" y="0"/>
                            <a:ext cx="853440" cy="82804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EC4A3" w14:textId="77777777" w:rsidR="003746EC" w:rsidRPr="00757CFA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2</w:t>
                              </w:r>
                              <w:r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2A5A6EFE" w14:textId="77777777" w:rsidR="003746EC" w:rsidRPr="00757CFA" w:rsidRDefault="003746EC" w:rsidP="003746EC">
                              <w:pPr>
                                <w:ind w:left="-142" w:right="-110"/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010C7C">
                                <w:rPr>
                                  <w:rFonts w:ascii="HP Simplified" w:hAnsi="HP Simplified"/>
                                </w:rPr>
                                <w:t>Set Parameter of "All Sub Associations" to "TRUE"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6" name="Rounded Rectangle 17676"/>
                        <wps:cNvSpPr/>
                        <wps:spPr>
                          <a:xfrm>
                            <a:off x="2001329" y="0"/>
                            <a:ext cx="835660" cy="82804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1E879" w14:textId="77777777" w:rsidR="003746EC" w:rsidRPr="00757CFA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3</w:t>
                              </w:r>
                              <w:r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5BA0223A" w14:textId="77777777" w:rsidR="003746EC" w:rsidRPr="00757CFA" w:rsidRDefault="003746EC" w:rsidP="003746EC">
                              <w:pPr>
                                <w:ind w:left="-142" w:right="-199"/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010C7C">
                                <w:rPr>
                                  <w:rFonts w:ascii="HP Simplified" w:hAnsi="HP Simplified"/>
                                </w:rPr>
                                <w:t>Add your Search parameters as necessary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7" name="Rounded Rectangle 17677"/>
                        <wps:cNvSpPr/>
                        <wps:spPr>
                          <a:xfrm>
                            <a:off x="2993366" y="0"/>
                            <a:ext cx="775970" cy="82804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B21508" w14:textId="77777777" w:rsidR="003746EC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4</w:t>
                              </w:r>
                              <w:r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00DD93C0" w14:textId="77777777" w:rsidR="003746EC" w:rsidRPr="00757CFA" w:rsidRDefault="003746EC" w:rsidP="003746EC">
                              <w:pPr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</w:p>
                            <w:p w14:paraId="4F79D6EF" w14:textId="77777777" w:rsidR="003746EC" w:rsidRPr="00757CFA" w:rsidRDefault="003746EC" w:rsidP="003746EC">
                              <w:pPr>
                                <w:ind w:left="-142" w:right="-199"/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010C7C">
                                <w:rPr>
                                  <w:rFonts w:ascii="HP Simplified" w:hAnsi="HP Simplified"/>
                                </w:rPr>
                                <w:t>"Click Create link"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8" name="Right Arrow 17678"/>
                        <wps:cNvSpPr/>
                        <wps:spPr>
                          <a:xfrm>
                            <a:off x="836763" y="336430"/>
                            <a:ext cx="129540" cy="172720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9" name="Right Arrow 17679"/>
                        <wps:cNvSpPr/>
                        <wps:spPr>
                          <a:xfrm>
                            <a:off x="1871933" y="336430"/>
                            <a:ext cx="129540" cy="172720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0" name="Right Arrow 17680"/>
                        <wps:cNvSpPr/>
                        <wps:spPr>
                          <a:xfrm>
                            <a:off x="2838091" y="336430"/>
                            <a:ext cx="129540" cy="172720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1" name="Rounded Rectangle 17681"/>
                        <wps:cNvSpPr/>
                        <wps:spPr>
                          <a:xfrm>
                            <a:off x="3899140" y="0"/>
                            <a:ext cx="819150" cy="828040"/>
                          </a:xfrm>
                          <a:prstGeom prst="roundRect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3B2D6F" w14:textId="77777777" w:rsidR="003746EC" w:rsidRPr="00757CFA" w:rsidRDefault="003746EC" w:rsidP="003746EC">
                              <w:pPr>
                                <w:ind w:left="-142" w:right="-164"/>
                                <w:jc w:val="center"/>
                                <w:rPr>
                                  <w:rFonts w:ascii="HP Simplified" w:hAnsi="HP Simplified"/>
                                  <w:b/>
                                </w:rPr>
                              </w:pPr>
                              <w:r>
                                <w:rPr>
                                  <w:rFonts w:ascii="HP Simplified" w:hAnsi="HP Simplified"/>
                                  <w:b/>
                                </w:rPr>
                                <w:t>Step 5</w:t>
                              </w:r>
                              <w:r w:rsidRPr="00757CFA">
                                <w:rPr>
                                  <w:rFonts w:ascii="HP Simplified" w:hAnsi="HP Simplified"/>
                                  <w:b/>
                                </w:rPr>
                                <w:t>:</w:t>
                              </w:r>
                            </w:p>
                            <w:p w14:paraId="0B4ADFCE" w14:textId="77777777" w:rsidR="003746EC" w:rsidRPr="00757CFA" w:rsidRDefault="003746EC" w:rsidP="003746EC">
                              <w:pPr>
                                <w:ind w:left="-142" w:right="-164"/>
                                <w:jc w:val="center"/>
                                <w:rPr>
                                  <w:rFonts w:ascii="HP Simplified" w:hAnsi="HP Simplified"/>
                                </w:rPr>
                              </w:pPr>
                              <w:r w:rsidRPr="00010C7C">
                                <w:rPr>
                                  <w:rFonts w:ascii="HP Simplified" w:hAnsi="HP Simplified"/>
                                </w:rPr>
                                <w:t>Copy the generated link and paste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2" name="Right Arrow 17682"/>
                        <wps:cNvSpPr/>
                        <wps:spPr>
                          <a:xfrm>
                            <a:off x="3769744" y="336430"/>
                            <a:ext cx="129540" cy="172720"/>
                          </a:xfrm>
                          <a:prstGeom prst="rightArrow">
                            <a:avLst/>
                          </a:prstGeom>
                          <a:solidFill>
                            <a:srgbClr val="0096D6"/>
                          </a:solidFill>
                          <a:ln>
                            <a:solidFill>
                              <a:srgbClr val="0096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E87008" id="Group 17683" o:spid="_x0000_s1034" style="position:absolute;margin-left:19.6pt;margin-top:5.15pt;width:446.4pt;height:65.8pt;z-index:251659264;mso-width-relative:margin" coordsize="47182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">
                <v:roundrect id="Rounded Rectangle 17674" o:spid="_x0000_s1035" style="position:absolute;width:8362;height:8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0H8EA&#10;AADeAAAADwAAAGRycy9kb3ducmV2LnhtbERPS4vCMBC+L/gfwgje1tQHPqpRpKB4dHUPexyaMS02&#10;k9LEWv+9EYS9zcf3nPW2s5VoqfGlYwWjYQKCOHe6ZKPg97L/XoDwAVlj5ZgUPMnDdtP7WmOq3YN/&#10;qD0HI2II+xQVFCHUqZQ+L8iiH7qaOHJX11gMETZG6gYfMdxWcpwkM2mx5NhQYE1ZQfntfLcKDmbp&#10;s/BnLs4/zWQhqzY7uVapQb/brUAE6sK/+OM+6jh/PptP4f1OvE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RtB/BAAAA3gAAAA8AAAAAAAAAAAAAAAAAmAIAAGRycy9kb3du&#10;cmV2LnhtbFBLBQYAAAAABAAEAPUAAACGAwAAAAA=&#10;" fillcolor="#0096d6" strokecolor="#0096d6" strokeweight="1pt">
                  <v:stroke joinstyle="miter"/>
                  <v:textbox>
                    <w:txbxContent>
                      <w:p w:rsidR="003746EC" w:rsidRDefault="003746E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 w:rsidRPr="00757CFA">
                          <w:rPr>
                            <w:rFonts w:ascii="HP Simplified" w:hAnsi="HP Simplified"/>
                            <w:b/>
                          </w:rPr>
                          <w:t>Step 1:</w:t>
                        </w:r>
                      </w:p>
                      <w:p w:rsidR="003746EC" w:rsidRDefault="003746E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</w:p>
                      <w:p w:rsidR="003746EC" w:rsidRPr="00010C7C" w:rsidRDefault="003746EC" w:rsidP="003746EC">
                        <w:pPr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010C7C">
                          <w:rPr>
                            <w:rFonts w:ascii="HP Simplified" w:hAnsi="HP Simplified"/>
                          </w:rPr>
                          <w:t>Select the Module to search</w:t>
                        </w:r>
                      </w:p>
                    </w:txbxContent>
                  </v:textbox>
                </v:roundrect>
                <v:roundrect id="Rounded Rectangle 17675" o:spid="_x0000_s1036" style="position:absolute;left:9920;width:8534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RhMAA&#10;AADeAAAADwAAAGRycy9kb3ducmV2LnhtbERPS4vCMBC+L/gfwgje1lTFVzWKFBSPru5hj0MzpsVm&#10;UppY6783grC3+fies952thItNb50rGA0TEAQ506XbBT8XvbfCxA+IGusHJOCJ3nYbnpfa0y1e/AP&#10;tedgRAxhn6KCIoQ6ldLnBVn0Q1cTR+7qGoshwsZI3eAjhttKjpNkJi2WHBsKrCkrKL+d71bBwSx9&#10;Fv7MxfmnmSxk1WYn1yo16He7FYhAXfgXf9xHHefPZ/MpvN+JN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0RhMAAAADeAAAADwAAAAAAAAAAAAAAAACYAgAAZHJzL2Rvd25y&#10;ZXYueG1sUEsFBgAAAAAEAAQA9QAAAIUDAAAAAA==&#10;" fillcolor="#0096d6" strokecolor="#0096d6" strokeweight="1pt">
                  <v:stroke joinstyle="miter"/>
                  <v:textbox>
                    <w:txbxContent>
                      <w:p w:rsidR="003746EC" w:rsidRPr="00757CFA" w:rsidRDefault="003746E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2</w:t>
                        </w:r>
                        <w:r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3746EC" w:rsidRPr="00757CFA" w:rsidRDefault="003746EC" w:rsidP="003746EC">
                        <w:pPr>
                          <w:ind w:left="-142" w:right="-110"/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010C7C">
                          <w:rPr>
                            <w:rFonts w:ascii="HP Simplified" w:hAnsi="HP Simplified"/>
                          </w:rPr>
                          <w:t>Set Parameter of "All Sub Associations" to "TRUE"</w:t>
                        </w:r>
                      </w:p>
                    </w:txbxContent>
                  </v:textbox>
                </v:roundrect>
                <v:roundrect id="Rounded Rectangle 17676" o:spid="_x0000_s1037" style="position:absolute;left:20013;width:8356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P88IA&#10;AADeAAAADwAAAGRycy9kb3ducmV2LnhtbERPTWuDQBC9B/oflinkFte0oNZmE4rQkmMbc+hxcKer&#10;xJ0Vd2v032cDhd7m8T5nd5htLyYafedYwTZJQRA3TndsFJzr900Bwgdkjb1jUrCQh8P+YbXDUrsr&#10;f9F0CkbEEPYlKmhDGEopfdOSRZ+4gThyP260GCIcjdQjXmO47eVTmmbSYsexocWBqpaay+nXKvgw&#10;L74K36Z2fjHPheyn6tNNSq0f57dXEIHm8C/+cx91nJ9neQb3d+IN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4/zwgAAAN4AAAAPAAAAAAAAAAAAAAAAAJgCAABkcnMvZG93&#10;bnJldi54bWxQSwUGAAAAAAQABAD1AAAAhwMAAAAA&#10;" fillcolor="#0096d6" strokecolor="#0096d6" strokeweight="1pt">
                  <v:stroke joinstyle="miter"/>
                  <v:textbox>
                    <w:txbxContent>
                      <w:p w:rsidR="003746EC" w:rsidRPr="00757CFA" w:rsidRDefault="003746E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3</w:t>
                        </w:r>
                        <w:r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3746EC" w:rsidRPr="00757CFA" w:rsidRDefault="003746EC" w:rsidP="003746EC">
                        <w:pPr>
                          <w:ind w:left="-142" w:right="-199"/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010C7C">
                          <w:rPr>
                            <w:rFonts w:ascii="HP Simplified" w:hAnsi="HP Simplified"/>
                          </w:rPr>
                          <w:t>Add your Search parameters as necessary</w:t>
                        </w:r>
                      </w:p>
                    </w:txbxContent>
                  </v:textbox>
                </v:roundrect>
                <v:roundrect id="Rounded Rectangle 17677" o:spid="_x0000_s1038" style="position:absolute;left:29933;width:7760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qaMEA&#10;AADeAAAADwAAAGRycy9kb3ducmV2LnhtbERPTYvCMBC9C/sfwix409QVrHaNshQUj6714HFoZtNi&#10;MylNrPXfG0HY2zze56y3g21ET52vHSuYTRMQxKXTNRsF52I3WYLwAVlj45gUPMjDdvMxWmOm3Z1/&#10;qT8FI2II+wwVVCG0mZS+rMiin7qWOHJ/rrMYIuyM1B3eY7ht5FeSLKTFmmNDhS3lFZXX080q2JuV&#10;z8PFFM4/zHwpmz4/ul6p8efw8w0i0BD+xW/3Qcf56SJN4fVOvE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KmjBAAAA3gAAAA8AAAAAAAAAAAAAAAAAmAIAAGRycy9kb3du&#10;cmV2LnhtbFBLBQYAAAAABAAEAPUAAACGAwAAAAA=&#10;" fillcolor="#0096d6" strokecolor="#0096d6" strokeweight="1pt">
                  <v:stroke joinstyle="miter"/>
                  <v:textbox>
                    <w:txbxContent>
                      <w:p w:rsidR="003746EC" w:rsidRDefault="003746E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4</w:t>
                        </w:r>
                        <w:r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3746EC" w:rsidRPr="00757CFA" w:rsidRDefault="003746EC" w:rsidP="003746EC">
                        <w:pPr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</w:p>
                      <w:p w:rsidR="003746EC" w:rsidRPr="00757CFA" w:rsidRDefault="003746EC" w:rsidP="003746EC">
                        <w:pPr>
                          <w:ind w:left="-142" w:right="-199"/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010C7C">
                          <w:rPr>
                            <w:rFonts w:ascii="HP Simplified" w:hAnsi="HP Simplified"/>
                          </w:rPr>
                          <w:t>"Click Create link"</w:t>
                        </w:r>
                      </w:p>
                    </w:txbxContent>
                  </v:textbox>
                </v:roundrect>
                <v:shape id="Right Arrow 17678" o:spid="_x0000_s1039" type="#_x0000_t13" style="position:absolute;left:8367;top:3364;width:129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MNcMA&#10;AADeAAAADwAAAGRycy9kb3ducmV2LnhtbESPQWvDMAyF74P+B6PCbqvTFOqS1S0hMNh13X6AiNUk&#10;LJZT222zfz8dCr1JvKf3Pu2Psx/VjWIaAltYrwpQxG1wA3cWfr4/3nagUkZ2OAYmC3+U4HhYvOyx&#10;cuHOX3Q75U5JCKcKLfQ5T5XWqe3JY1qFiVi0c4ges6yx0y7iXcL9qMui2GqPA0tDjxM1PbW/p6u3&#10;UJtLCmyapm2uZmNiXe42qbT2dTnX76Ayzflpflx/OsE3WyO88o7Mo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CMNcMAAADeAAAADwAAAAAAAAAAAAAAAACYAgAAZHJzL2Rv&#10;d25yZXYueG1sUEsFBgAAAAAEAAQA9QAAAIgDAAAAAA==&#10;" adj="10800" fillcolor="#0096d6" strokecolor="#0096d6" strokeweight="1pt"/>
                <v:shape id="Right Arrow 17679" o:spid="_x0000_s1040" type="#_x0000_t13" style="position:absolute;left:18719;top:3364;width:1295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prsAA&#10;AADeAAAADwAAAGRycy9kb3ducmV2LnhtbERP24rCMBB9F/yHMAu+aboVjFajlILgq5cPGJqxLdtM&#10;uknU7t9vhIV9m8O5zu4w2l48yYfOsYbPRQaCuHam40bD7Xqcr0GEiGywd0wafijAYT+d7LAw7sVn&#10;el5iI1IIhwI1tDEOhZShbsliWLiBOHF35y3GBH0jjcdXCre9zLNsJS12nBpaHKhqqf66PKyGUn0H&#10;x6qq6uqhlsqX+XoZcq1nH2O5BRFpjP/iP/fJpPlqpTbwfifd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wprsAAAADeAAAADwAAAAAAAAAAAAAAAACYAgAAZHJzL2Rvd25y&#10;ZXYueG1sUEsFBgAAAAAEAAQA9QAAAIUDAAAAAA==&#10;" adj="10800" fillcolor="#0096d6" strokecolor="#0096d6" strokeweight="1pt"/>
                <v:shape id="Right Arrow 17680" o:spid="_x0000_s1041" type="#_x0000_t13" style="position:absolute;left:28380;top:3364;width:129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wFMMA&#10;AADeAAAADwAAAGRycy9kb3ducmV2LnhtbESPQWvDMAyF74P9B6NBb6uzFOqQ1S0hMNi13X6AiNUk&#10;LJYz222zfz8dCr1J6Om99+0Oi5/UlWIaA1t4WxegiLvgRu4tfH99vFagUkZ2OAUmC3+U4LB/ftph&#10;7cKNj3Q95V6JCacaLQw5z7XWqRvIY1qHmVhu5xA9Zlljr13Em5j7SZdFsdUeR5aEAWdqB+p+Thdv&#10;oTG/KbBp2669mI2JTVltUmnt6mVp3kFlWvJDfP/+dFLfbCsBEByZ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wFMMAAADeAAAADwAAAAAAAAAAAAAAAACYAgAAZHJzL2Rv&#10;d25yZXYueG1sUEsFBgAAAAAEAAQA9QAAAIgDAAAAAA==&#10;" adj="10800" fillcolor="#0096d6" strokecolor="#0096d6" strokeweight="1pt"/>
                <v:roundrect id="Rounded Rectangle 17681" o:spid="_x0000_s1042" style="position:absolute;left:38991;width:8191;height:82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noMAA&#10;AADeAAAADwAAAGRycy9kb3ducmV2LnhtbERPTYvCMBC9C/6HMMLeNNUFt1ajSEHxuKsePA7NmBab&#10;SWlirf/eLAje5vE+Z7XpbS06an3lWMF0koAgLpyu2Cg4n3bjFIQPyBprx6TgSR426+FghZl2D/6j&#10;7hiMiCHsM1RQhtBkUvqiJIt+4hriyF1dazFE2BqpW3zEcFvLWZLMpcWKY0OJDeUlFbfj3SrYm4XP&#10;w8WcnH+a71TWXf7rOqW+Rv12CSJQHz7it/ug4/yfeTqF/3fiD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NnoMAAAADeAAAADwAAAAAAAAAAAAAAAACYAgAAZHJzL2Rvd25y&#10;ZXYueG1sUEsFBgAAAAAEAAQA9QAAAIUDAAAAAA==&#10;" fillcolor="#0096d6" strokecolor="#0096d6" strokeweight="1pt">
                  <v:stroke joinstyle="miter"/>
                  <v:textbox>
                    <w:txbxContent>
                      <w:p w:rsidR="003746EC" w:rsidRPr="00757CFA" w:rsidRDefault="003746EC" w:rsidP="003746EC">
                        <w:pPr>
                          <w:ind w:left="-142" w:right="-164"/>
                          <w:jc w:val="center"/>
                          <w:rPr>
                            <w:rFonts w:ascii="HP Simplified" w:hAnsi="HP Simplified"/>
                            <w:b/>
                          </w:rPr>
                        </w:pPr>
                        <w:r>
                          <w:rPr>
                            <w:rFonts w:ascii="HP Simplified" w:hAnsi="HP Simplified"/>
                            <w:b/>
                          </w:rPr>
                          <w:t>Step 5</w:t>
                        </w:r>
                        <w:r w:rsidRPr="00757CFA">
                          <w:rPr>
                            <w:rFonts w:ascii="HP Simplified" w:hAnsi="HP Simplified"/>
                            <w:b/>
                          </w:rPr>
                          <w:t>:</w:t>
                        </w:r>
                      </w:p>
                      <w:p w:rsidR="003746EC" w:rsidRPr="00757CFA" w:rsidRDefault="003746EC" w:rsidP="003746EC">
                        <w:pPr>
                          <w:ind w:left="-142" w:right="-164"/>
                          <w:jc w:val="center"/>
                          <w:rPr>
                            <w:rFonts w:ascii="HP Simplified" w:hAnsi="HP Simplified"/>
                          </w:rPr>
                        </w:pPr>
                        <w:r w:rsidRPr="00010C7C">
                          <w:rPr>
                            <w:rFonts w:ascii="HP Simplified" w:hAnsi="HP Simplified"/>
                          </w:rPr>
                          <w:t>Copy the generated link and paste</w:t>
                        </w:r>
                      </w:p>
                    </w:txbxContent>
                  </v:textbox>
                </v:roundrect>
                <v:shape id="Right Arrow 17682" o:spid="_x0000_s1043" type="#_x0000_t13" style="position:absolute;left:37697;top:3364;width:1295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3L+L8A&#10;AADeAAAADwAAAGRycy9kb3ducmV2LnhtbERPzYrCMBC+L/gOYQRva2oFU7pGKQVhr7r7AEMz2xab&#10;SU2idt/eCIK3+fh+Z7uf7CBu5EPvWMNqmYEgbpzpudXw+3P4LECEiGxwcEwa/inAfjf72GJp3J2P&#10;dDvFVqQQDiVq6GIcSylD05HFsHQjceL+nLcYE/StNB7vKdwOMs+yjbTYc2rocKS6o+Z8uloNlboE&#10;x6qum/qq1spXebEOudaL+VR9gYg0xbf45f42ab7aFDk830k3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cv4vwAAAN4AAAAPAAAAAAAAAAAAAAAAAJgCAABkcnMvZG93bnJl&#10;di54bWxQSwUGAAAAAAQABAD1AAAAhAMAAAAA&#10;" adj="10800" fillcolor="#0096d6" strokecolor="#0096d6" strokeweight="1pt"/>
              </v:group>
            </w:pict>
          </mc:Fallback>
        </mc:AlternateContent>
      </w:r>
    </w:p>
    <w:p w14:paraId="789E8D5C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75A1F2F6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60F2C0F9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5BE2092A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9868201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8360981" w14:textId="77777777" w:rsidR="003746EC" w:rsidRPr="00B86BB9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76E9AF" wp14:editId="7AEFC4A0">
                <wp:simplePos x="0" y="0"/>
                <wp:positionH relativeFrom="column">
                  <wp:posOffset>1588770</wp:posOffset>
                </wp:positionH>
                <wp:positionV relativeFrom="paragraph">
                  <wp:posOffset>117526</wp:posOffset>
                </wp:positionV>
                <wp:extent cx="724535" cy="1404620"/>
                <wp:effectExtent l="0" t="0" r="0" b="0"/>
                <wp:wrapSquare wrapText="bothSides"/>
                <wp:docPr id="17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A952" w14:textId="77777777" w:rsidR="003746EC" w:rsidRPr="00217C7C" w:rsidRDefault="003746EC" w:rsidP="003746EC">
                            <w:pPr>
                              <w:rPr>
                                <w:rFonts w:ascii="HP Simplified" w:hAnsi="HP Simplified"/>
                              </w:rPr>
                            </w:pPr>
                            <w:r w:rsidRPr="00217C7C">
                              <w:rPr>
                                <w:rFonts w:ascii="HP Simplified" w:hAnsi="HP Simplified"/>
                              </w:rPr>
                              <w:t>Mandatory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15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125.1pt;margin-top:9.25pt;width: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" filled="f" stroked="f">
                <v:textbox style="mso-fit-shape-to-text:t">
                  <w:txbxContent>
                    <w:p w:rsidR="003746EC" w:rsidRPr="00217C7C" w:rsidRDefault="003746EC" w:rsidP="003746EC">
                      <w:pPr>
                        <w:rPr>
                          <w:rFonts w:ascii="HP Simplified" w:hAnsi="HP Simplified"/>
                        </w:rPr>
                      </w:pPr>
                      <w:r w:rsidRPr="00217C7C">
                        <w:rPr>
                          <w:rFonts w:ascii="HP Simplified" w:hAnsi="HP Simplified"/>
                        </w:rPr>
                        <w:t>Mandatory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742A0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4363C6C5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65CD5AD1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1221E94F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We will summarise the steps above in more detail, including providing an example of how to construct search parameters in step 3 for the following searches:</w:t>
      </w:r>
    </w:p>
    <w:p w14:paraId="3A0025F6" w14:textId="77777777" w:rsidR="00F90EC1" w:rsidRPr="00B86BB9" w:rsidRDefault="00F90EC1" w:rsidP="00B86BB9">
      <w:pPr>
        <w:pStyle w:val="HPNormal"/>
        <w:numPr>
          <w:ilvl w:val="0"/>
          <w:numId w:val="1"/>
        </w:numPr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A single category</w:t>
      </w:r>
    </w:p>
    <w:p w14:paraId="32BD12ED" w14:textId="77777777" w:rsidR="00F90EC1" w:rsidRPr="00B86BB9" w:rsidRDefault="00F90EC1" w:rsidP="00B86BB9">
      <w:pPr>
        <w:pStyle w:val="HPNormal"/>
        <w:numPr>
          <w:ilvl w:val="0"/>
          <w:numId w:val="1"/>
        </w:numPr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Two categories at the bottom of the tree</w:t>
      </w:r>
    </w:p>
    <w:p w14:paraId="1A8BEFA8" w14:textId="77777777" w:rsidR="00F90EC1" w:rsidRPr="00B86BB9" w:rsidRDefault="00F90EC1" w:rsidP="00B86BB9">
      <w:pPr>
        <w:pStyle w:val="HPNormal"/>
        <w:numPr>
          <w:ilvl w:val="0"/>
          <w:numId w:val="1"/>
        </w:numPr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A keyword</w:t>
      </w:r>
    </w:p>
    <w:p w14:paraId="0575C68B" w14:textId="77777777" w:rsidR="00F90EC1" w:rsidRPr="00B86BB9" w:rsidRDefault="00F90EC1" w:rsidP="00B86BB9">
      <w:pPr>
        <w:pStyle w:val="HPNormal"/>
        <w:numPr>
          <w:ilvl w:val="0"/>
          <w:numId w:val="1"/>
        </w:numPr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A specific asset</w:t>
      </w:r>
    </w:p>
    <w:p w14:paraId="124E730E" w14:textId="77777777" w:rsidR="00F90EC1" w:rsidRPr="00B86BB9" w:rsidRDefault="00F90EC1" w:rsidP="00B86BB9">
      <w:pPr>
        <w:pStyle w:val="HPNormal"/>
        <w:numPr>
          <w:ilvl w:val="0"/>
          <w:numId w:val="1"/>
        </w:numPr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All new assets from a certain date</w:t>
      </w:r>
    </w:p>
    <w:p w14:paraId="66A0882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3794E0A5" w14:textId="77777777" w:rsidR="00F90EC1" w:rsidRPr="00B86BB9" w:rsidRDefault="00F90EC1" w:rsidP="00B86BB9">
      <w:pPr>
        <w:pStyle w:val="Heading3"/>
        <w:spacing w:line="240" w:lineRule="auto"/>
      </w:pPr>
      <w:r w:rsidRPr="00B86BB9">
        <w:t>Step 1: Select the Module to search</w:t>
      </w:r>
    </w:p>
    <w:p w14:paraId="657AD98E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34F8FE98" w14:textId="77777777" w:rsidR="00B86BB9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</w:rPr>
        <w:t>Inside Link Generator</w:t>
      </w:r>
      <w:r w:rsidR="00B86BB9" w:rsidRPr="00B86BB9">
        <w:rPr>
          <w:rFonts w:ascii="HP Simplified" w:hAnsi="HP Simplified"/>
          <w:sz w:val="18"/>
        </w:rPr>
        <w:t xml:space="preserve">, perform the following actions: </w:t>
      </w:r>
      <w:r w:rsidR="00B86BB9" w:rsidRPr="00B86BB9">
        <w:rPr>
          <w:rFonts w:ascii="HP Simplified" w:hAnsi="HP Simplified"/>
          <w:sz w:val="18"/>
          <w:szCs w:val="18"/>
        </w:rPr>
        <w:t>set “</w:t>
      </w:r>
      <w:r w:rsidR="00B86BB9" w:rsidRPr="00B86BB9">
        <w:rPr>
          <w:rFonts w:ascii="HP Simplified" w:hAnsi="HP Simplified"/>
          <w:i/>
          <w:sz w:val="18"/>
          <w:szCs w:val="18"/>
        </w:rPr>
        <w:t>Destination module</w:t>
      </w:r>
      <w:r w:rsidR="00B86BB9" w:rsidRPr="00B86BB9">
        <w:rPr>
          <w:rFonts w:ascii="HP Simplified" w:hAnsi="HP Simplified"/>
          <w:sz w:val="18"/>
          <w:szCs w:val="18"/>
        </w:rPr>
        <w:t>” to “</w:t>
      </w:r>
      <w:r w:rsidR="00B86BB9" w:rsidRPr="00B86BB9">
        <w:rPr>
          <w:rFonts w:ascii="HP Simplified" w:hAnsi="HP Simplified"/>
          <w:i/>
          <w:sz w:val="18"/>
          <w:szCs w:val="18"/>
        </w:rPr>
        <w:t>All Assets</w:t>
      </w:r>
      <w:r w:rsidR="00B86BB9" w:rsidRPr="00B86BB9">
        <w:rPr>
          <w:rFonts w:ascii="HP Simplified" w:hAnsi="HP Simplified"/>
          <w:sz w:val="18"/>
          <w:szCs w:val="18"/>
        </w:rPr>
        <w:t>”, and “</w:t>
      </w:r>
      <w:r w:rsidR="00B86BB9" w:rsidRPr="00B86BB9">
        <w:rPr>
          <w:rFonts w:ascii="HP Simplified" w:hAnsi="HP Simplified"/>
          <w:i/>
          <w:sz w:val="18"/>
          <w:szCs w:val="18"/>
        </w:rPr>
        <w:t>Destination type</w:t>
      </w:r>
      <w:r w:rsidR="00B86BB9" w:rsidRPr="00B86BB9">
        <w:rPr>
          <w:rFonts w:ascii="HP Simplified" w:hAnsi="HP Simplified"/>
          <w:sz w:val="18"/>
          <w:szCs w:val="18"/>
        </w:rPr>
        <w:t>” to “</w:t>
      </w:r>
      <w:r w:rsidR="00B86BB9" w:rsidRPr="00B86BB9">
        <w:rPr>
          <w:rFonts w:ascii="HP Simplified" w:hAnsi="HP Simplified"/>
          <w:i/>
          <w:sz w:val="18"/>
          <w:szCs w:val="18"/>
        </w:rPr>
        <w:t>AdvancedSearch</w:t>
      </w:r>
      <w:r w:rsidR="00B86BB9" w:rsidRPr="00B86BB9">
        <w:rPr>
          <w:rFonts w:ascii="HP Simplified" w:hAnsi="HP Simplified"/>
          <w:sz w:val="18"/>
          <w:szCs w:val="18"/>
        </w:rPr>
        <w:t>”.</w:t>
      </w:r>
    </w:p>
    <w:p w14:paraId="4F4BD72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2B8A978A" w14:textId="77777777" w:rsidR="00F90EC1" w:rsidRPr="00B86BB9" w:rsidRDefault="00F90EC1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71719" wp14:editId="371E065B">
                <wp:simplePos x="0" y="0"/>
                <wp:positionH relativeFrom="column">
                  <wp:posOffset>238506</wp:posOffset>
                </wp:positionH>
                <wp:positionV relativeFrom="paragraph">
                  <wp:posOffset>181356</wp:posOffset>
                </wp:positionV>
                <wp:extent cx="3864634" cy="491706"/>
                <wp:effectExtent l="0" t="0" r="2159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4917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D5F0" id="Rounded Rectangle 11" o:spid="_x0000_s1026" style="position:absolute;margin-left:18.8pt;margin-top:14.3pt;width:304.3pt;height:3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  <w:szCs w:val="18"/>
        </w:rPr>
        <w:drawing>
          <wp:inline distT="0" distB="0" distL="0" distR="0" wp14:anchorId="15E69698" wp14:editId="4A2C0E46">
            <wp:extent cx="5466715" cy="1221880"/>
            <wp:effectExtent l="19050" t="19050" r="19685" b="165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221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7EE459D4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9570BE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3B70A0B8" w14:textId="77777777" w:rsidR="00F90EC1" w:rsidRPr="00B86BB9" w:rsidRDefault="00F90EC1" w:rsidP="00B86BB9">
      <w:pPr>
        <w:pStyle w:val="Heading3"/>
        <w:spacing w:line="240" w:lineRule="auto"/>
      </w:pPr>
      <w:r w:rsidRPr="00B86BB9">
        <w:t xml:space="preserve">Step 2: </w:t>
      </w:r>
      <w:r w:rsidR="001B2DEB" w:rsidRPr="001B2DEB">
        <w:t>Set Parameter of "All Sub Associations" to "TRUE"</w:t>
      </w:r>
    </w:p>
    <w:p w14:paraId="6AD279B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2794A7F8" w14:textId="77777777" w:rsidR="00F90EC1" w:rsidRPr="00B86BB9" w:rsidRDefault="00F90EC1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C7118" wp14:editId="1EFB5B25">
                <wp:simplePos x="0" y="0"/>
                <wp:positionH relativeFrom="column">
                  <wp:posOffset>238506</wp:posOffset>
                </wp:positionH>
                <wp:positionV relativeFrom="paragraph">
                  <wp:posOffset>845159</wp:posOffset>
                </wp:positionV>
                <wp:extent cx="414068" cy="258325"/>
                <wp:effectExtent l="0" t="0" r="2413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58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49467" id="Rounded Rectangle 12" o:spid="_x0000_s1026" style="position:absolute;margin-left:18.8pt;margin-top:66.55pt;width:32.6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</w:rPr>
        <w:drawing>
          <wp:inline distT="0" distB="0" distL="0" distR="0" wp14:anchorId="2BE4617A" wp14:editId="737C4049">
            <wp:extent cx="5466715" cy="1283057"/>
            <wp:effectExtent l="19050" t="19050" r="19685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28305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0CFC8F04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50074F97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 xml:space="preserve">Click </w:t>
      </w:r>
      <w:r w:rsidRPr="00B86BB9">
        <w:rPr>
          <w:rFonts w:ascii="HP Simplified" w:hAnsi="HP Simplified"/>
          <w:i/>
          <w:sz w:val="18"/>
        </w:rPr>
        <w:t>Add</w:t>
      </w:r>
      <w:r w:rsidRPr="00B86BB9">
        <w:rPr>
          <w:rFonts w:ascii="HP Simplified" w:hAnsi="HP Simplified"/>
          <w:sz w:val="18"/>
        </w:rPr>
        <w:t xml:space="preserve"> to structure your search query.</w:t>
      </w:r>
    </w:p>
    <w:p w14:paraId="4385241B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65C6E7E3" w14:textId="77777777" w:rsidR="00F90EC1" w:rsidRPr="00B86BB9" w:rsidRDefault="00DE2E52" w:rsidP="00DE2E52">
      <w:pPr>
        <w:pStyle w:val="HPNormal"/>
        <w:spacing w:after="0" w:line="240" w:lineRule="auto"/>
        <w:jc w:val="center"/>
        <w:rPr>
          <w:rFonts w:ascii="HP Simplified" w:hAnsi="HP Simplified"/>
        </w:rPr>
      </w:pPr>
      <w:r w:rsidRPr="00B86BB9">
        <w:rPr>
          <w:rFonts w:ascii="HP Simplified" w:hAnsi="HP Simplified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B2EDA" wp14:editId="28011E43">
                <wp:simplePos x="0" y="0"/>
                <wp:positionH relativeFrom="column">
                  <wp:posOffset>5326431</wp:posOffset>
                </wp:positionH>
                <wp:positionV relativeFrom="paragraph">
                  <wp:posOffset>1168400</wp:posOffset>
                </wp:positionV>
                <wp:extent cx="301877" cy="207034"/>
                <wp:effectExtent l="0" t="0" r="2222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38584" id="Rounded Rectangle 13" o:spid="_x0000_s1026" style="position:absolute;margin-left:419.4pt;margin-top:92pt;width:23.7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ZIpAIAAJ0FAAAOAAAAZHJzL2Uyb0RvYy54bWysVMFu2zAMvQ/YPwi6r3bSdGm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2CB9A" wp14:editId="7679C16D">
                <wp:simplePos x="0" y="0"/>
                <wp:positionH relativeFrom="column">
                  <wp:posOffset>237795</wp:posOffset>
                </wp:positionH>
                <wp:positionV relativeFrom="paragraph">
                  <wp:posOffset>640080</wp:posOffset>
                </wp:positionV>
                <wp:extent cx="3476445" cy="439948"/>
                <wp:effectExtent l="0" t="0" r="1016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5" cy="43994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3DEAB" id="Rounded Rectangle 14" o:spid="_x0000_s1026" style="position:absolute;margin-left:18.7pt;margin-top:50.4pt;width:273.75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F90EC1" w:rsidRPr="00B86BB9">
        <w:rPr>
          <w:rFonts w:ascii="HP Simplified" w:hAnsi="HP Simplified"/>
        </w:rPr>
        <w:drawing>
          <wp:inline distT="0" distB="0" distL="0" distR="0" wp14:anchorId="37FE591A" wp14:editId="33AD0081">
            <wp:extent cx="5466715" cy="1384008"/>
            <wp:effectExtent l="19050" t="19050" r="19685" b="260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3840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1ABAE5A1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0F081620" w14:textId="77777777" w:rsid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Under </w:t>
      </w:r>
      <w:r w:rsidRPr="00B86BB9">
        <w:rPr>
          <w:rFonts w:ascii="HP Simplified" w:hAnsi="HP Simplified"/>
          <w:i/>
          <w:sz w:val="18"/>
          <w:szCs w:val="18"/>
        </w:rPr>
        <w:t>Parameter name</w:t>
      </w:r>
      <w:r w:rsidRPr="00B86BB9">
        <w:rPr>
          <w:rFonts w:ascii="HP Simplified" w:hAnsi="HP Simplified"/>
          <w:sz w:val="18"/>
          <w:szCs w:val="18"/>
        </w:rPr>
        <w:t>, select “</w:t>
      </w:r>
      <w:r w:rsidRPr="00B86BB9">
        <w:rPr>
          <w:rFonts w:ascii="HP Simplified" w:hAnsi="HP Simplified"/>
          <w:i/>
          <w:sz w:val="18"/>
          <w:szCs w:val="18"/>
        </w:rPr>
        <w:t>All sub associations</w:t>
      </w:r>
      <w:r w:rsidRPr="00B86BB9">
        <w:rPr>
          <w:rFonts w:ascii="HP Simplified" w:hAnsi="HP Simplified"/>
          <w:sz w:val="18"/>
          <w:szCs w:val="18"/>
        </w:rPr>
        <w:t>”, then under “</w:t>
      </w:r>
      <w:r w:rsidRPr="00B86BB9">
        <w:rPr>
          <w:rFonts w:ascii="HP Simplified" w:hAnsi="HP Simplified"/>
          <w:i/>
          <w:sz w:val="18"/>
          <w:szCs w:val="18"/>
        </w:rPr>
        <w:t>Value</w:t>
      </w:r>
      <w:r w:rsidRPr="00B86BB9">
        <w:rPr>
          <w:rFonts w:ascii="HP Simplified" w:hAnsi="HP Simplified"/>
          <w:sz w:val="18"/>
          <w:szCs w:val="18"/>
        </w:rPr>
        <w:t>” click “</w:t>
      </w:r>
      <w:r w:rsidRPr="00B86BB9">
        <w:rPr>
          <w:rFonts w:ascii="HP Simplified" w:hAnsi="HP Simplified"/>
          <w:i/>
          <w:sz w:val="18"/>
          <w:szCs w:val="18"/>
        </w:rPr>
        <w:t>TRUE</w:t>
      </w:r>
      <w:r w:rsidRPr="00B86BB9">
        <w:rPr>
          <w:rFonts w:ascii="HP Simplified" w:hAnsi="HP Simplified"/>
          <w:sz w:val="18"/>
          <w:szCs w:val="18"/>
        </w:rPr>
        <w:t xml:space="preserve">”. </w:t>
      </w:r>
    </w:p>
    <w:p w14:paraId="44458BC9" w14:textId="77777777" w:rsidR="00DE2E52" w:rsidRPr="00B86BB9" w:rsidRDefault="00DE2E52" w:rsidP="00DE2E52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Click </w:t>
      </w:r>
      <w:r w:rsidRPr="00B86BB9">
        <w:rPr>
          <w:rFonts w:ascii="HP Simplified" w:hAnsi="HP Simplified"/>
          <w:i/>
          <w:sz w:val="18"/>
          <w:szCs w:val="18"/>
        </w:rPr>
        <w:t>Save</w:t>
      </w:r>
      <w:r w:rsidRPr="00B86BB9">
        <w:rPr>
          <w:rFonts w:ascii="HP Simplified" w:hAnsi="HP Simplified"/>
          <w:sz w:val="18"/>
          <w:szCs w:val="18"/>
        </w:rPr>
        <w:t>.</w:t>
      </w:r>
    </w:p>
    <w:p w14:paraId="3B1086C5" w14:textId="77777777" w:rsidR="00DE2E52" w:rsidRPr="00B86BB9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040F0ADD" w14:textId="77777777" w:rsidR="00F90EC1" w:rsidRPr="00C80A68" w:rsidRDefault="00F90EC1" w:rsidP="00B86BB9">
      <w:pPr>
        <w:pStyle w:val="HPNormal"/>
        <w:spacing w:after="0" w:line="240" w:lineRule="auto"/>
        <w:rPr>
          <w:rFonts w:ascii="HP Simplified" w:hAnsi="HP Simplified"/>
          <w:b/>
          <w:color w:val="000000" w:themeColor="text1"/>
          <w:sz w:val="18"/>
          <w:szCs w:val="18"/>
        </w:rPr>
      </w:pPr>
      <w:r w:rsidRPr="00C80A68">
        <w:rPr>
          <w:rFonts w:ascii="HP Simplified" w:hAnsi="HP Simplified"/>
          <w:b/>
          <w:color w:val="000000" w:themeColor="text1"/>
          <w:sz w:val="18"/>
          <w:szCs w:val="18"/>
        </w:rPr>
        <w:t>This needs to be set to ensure the link works correctly in all browsers.</w:t>
      </w:r>
    </w:p>
    <w:p w14:paraId="502064D9" w14:textId="77777777" w:rsidR="00B86BB9" w:rsidRDefault="00B86BB9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05C9CB40" w14:textId="77777777" w:rsidR="001B2DEB" w:rsidRDefault="001B2DEB" w:rsidP="001B2DEB">
      <w:pPr>
        <w:pStyle w:val="Heading3"/>
      </w:pPr>
      <w:r>
        <w:lastRenderedPageBreak/>
        <w:t>Step 3: Adding the necessary parameters</w:t>
      </w:r>
    </w:p>
    <w:p w14:paraId="298717BD" w14:textId="77777777" w:rsidR="004F1DE0" w:rsidRDefault="004F1DE0" w:rsidP="00B86BB9">
      <w:pPr>
        <w:pStyle w:val="HPNormal"/>
        <w:spacing w:after="0" w:line="240" w:lineRule="auto"/>
        <w:rPr>
          <w:rFonts w:ascii="HP Simplified" w:hAnsi="HP Simplified"/>
          <w:sz w:val="24"/>
          <w:szCs w:val="18"/>
        </w:rPr>
      </w:pPr>
    </w:p>
    <w:p w14:paraId="3EA67E0F" w14:textId="77777777" w:rsidR="001B2DEB" w:rsidRPr="003E75A6" w:rsidRDefault="001B2DEB" w:rsidP="00B86BB9">
      <w:pPr>
        <w:pStyle w:val="HPNormal"/>
        <w:spacing w:after="0" w:line="240" w:lineRule="auto"/>
        <w:rPr>
          <w:rFonts w:ascii="HP Simplified" w:hAnsi="HP Simplified"/>
          <w:sz w:val="24"/>
          <w:szCs w:val="18"/>
        </w:rPr>
      </w:pPr>
      <w:r w:rsidRPr="003E75A6">
        <w:rPr>
          <w:rFonts w:ascii="HP Simplified" w:hAnsi="HP Simplified"/>
          <w:sz w:val="24"/>
          <w:szCs w:val="18"/>
        </w:rPr>
        <w:t>Depending on your needs, do one of the steps below (3a, 3b, 3c, 3d or 3e)</w:t>
      </w:r>
    </w:p>
    <w:p w14:paraId="143EDB78" w14:textId="77777777" w:rsidR="001B2DEB" w:rsidRPr="00B86BB9" w:rsidRDefault="001B2DEB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4A765226" w14:textId="77777777" w:rsidR="00F90EC1" w:rsidRPr="001B2DEB" w:rsidRDefault="00F90EC1" w:rsidP="001B2DEB">
      <w:pPr>
        <w:pStyle w:val="Heading4"/>
        <w:rPr>
          <w:b/>
          <w:i w:val="0"/>
        </w:rPr>
      </w:pPr>
      <w:r w:rsidRPr="001B2DEB">
        <w:rPr>
          <w:b/>
          <w:i w:val="0"/>
        </w:rPr>
        <w:t>Step 3a: Adding category parameter</w:t>
      </w:r>
    </w:p>
    <w:p w14:paraId="383A678D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33A36DB5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i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Click “</w:t>
      </w:r>
      <w:r w:rsidRPr="00B86BB9">
        <w:rPr>
          <w:rFonts w:ascii="HP Simplified" w:hAnsi="HP Simplified"/>
          <w:i/>
          <w:sz w:val="18"/>
          <w:szCs w:val="18"/>
        </w:rPr>
        <w:t>Add</w:t>
      </w:r>
      <w:r w:rsidRPr="00B86BB9">
        <w:rPr>
          <w:rFonts w:ascii="HP Simplified" w:hAnsi="HP Simplified"/>
          <w:sz w:val="18"/>
          <w:szCs w:val="18"/>
        </w:rPr>
        <w:t>” again, this time in “</w:t>
      </w:r>
      <w:r w:rsidRPr="00B86BB9">
        <w:rPr>
          <w:rFonts w:ascii="HP Simplified" w:hAnsi="HP Simplified"/>
          <w:i/>
          <w:sz w:val="18"/>
          <w:szCs w:val="18"/>
        </w:rPr>
        <w:t>Parameter name</w:t>
      </w:r>
      <w:r w:rsidRPr="00B86BB9">
        <w:rPr>
          <w:rFonts w:ascii="HP Simplified" w:hAnsi="HP Simplified"/>
          <w:sz w:val="18"/>
          <w:szCs w:val="18"/>
        </w:rPr>
        <w:t xml:space="preserve">” select </w:t>
      </w:r>
      <w:r w:rsidRPr="00B86BB9">
        <w:rPr>
          <w:rFonts w:ascii="HP Simplified" w:hAnsi="HP Simplified"/>
          <w:i/>
          <w:sz w:val="18"/>
          <w:szCs w:val="18"/>
        </w:rPr>
        <w:t>Category</w:t>
      </w:r>
    </w:p>
    <w:p w14:paraId="1FB4784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6977B048" w14:textId="77777777" w:rsidR="00F90EC1" w:rsidRPr="00B86BB9" w:rsidRDefault="00DE2E52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92856" wp14:editId="078D2C0F">
                <wp:simplePos x="0" y="0"/>
                <wp:positionH relativeFrom="column">
                  <wp:posOffset>5307330</wp:posOffset>
                </wp:positionH>
                <wp:positionV relativeFrom="paragraph">
                  <wp:posOffset>1361440</wp:posOffset>
                </wp:positionV>
                <wp:extent cx="301877" cy="207034"/>
                <wp:effectExtent l="0" t="0" r="22225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EBB63" id="Rounded Rectangle 15" o:spid="_x0000_s1026" style="position:absolute;margin-left:417.9pt;margin-top:107.2pt;width:23.75pt;height: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FF37F" wp14:editId="238D23E2">
                <wp:simplePos x="0" y="0"/>
                <wp:positionH relativeFrom="column">
                  <wp:posOffset>233680</wp:posOffset>
                </wp:positionH>
                <wp:positionV relativeFrom="paragraph">
                  <wp:posOffset>455295</wp:posOffset>
                </wp:positionV>
                <wp:extent cx="3476445" cy="793630"/>
                <wp:effectExtent l="0" t="0" r="10160" b="260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5" cy="7936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0F611" id="Rounded Rectangle 16" o:spid="_x0000_s1026" style="position:absolute;margin-left:18.4pt;margin-top:35.85pt;width:273.75pt;height:6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="00F90EC1" w:rsidRPr="00B86BB9">
        <w:rPr>
          <w:rFonts w:ascii="HP Simplified" w:hAnsi="HP Simplified"/>
          <w:sz w:val="18"/>
        </w:rPr>
        <w:drawing>
          <wp:inline distT="0" distB="0" distL="0" distR="0" wp14:anchorId="78A65948" wp14:editId="20BC2A9A">
            <wp:extent cx="5466715" cy="1610995"/>
            <wp:effectExtent l="19050" t="19050" r="19685" b="273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6109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2FB2AE9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74E0E165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Then in “</w:t>
      </w:r>
      <w:r w:rsidRPr="00B86BB9">
        <w:rPr>
          <w:rFonts w:ascii="HP Simplified" w:hAnsi="HP Simplified"/>
          <w:i/>
          <w:sz w:val="18"/>
          <w:szCs w:val="18"/>
        </w:rPr>
        <w:t>Comparator</w:t>
      </w:r>
      <w:r w:rsidRPr="00B86BB9">
        <w:rPr>
          <w:rFonts w:ascii="HP Simplified" w:hAnsi="HP Simplified"/>
          <w:sz w:val="18"/>
          <w:szCs w:val="18"/>
        </w:rPr>
        <w:t>” choose “</w:t>
      </w:r>
      <w:r w:rsidRPr="00B86BB9">
        <w:rPr>
          <w:rFonts w:ascii="HP Simplified" w:hAnsi="HP Simplified"/>
          <w:i/>
          <w:sz w:val="18"/>
          <w:szCs w:val="18"/>
        </w:rPr>
        <w:t>Match onel</w:t>
      </w:r>
      <w:r w:rsidRPr="00B86BB9">
        <w:rPr>
          <w:rFonts w:ascii="HP Simplified" w:hAnsi="HP Simplified"/>
          <w:sz w:val="18"/>
          <w:szCs w:val="18"/>
        </w:rPr>
        <w:t xml:space="preserve">”. </w:t>
      </w:r>
    </w:p>
    <w:p w14:paraId="7233DA45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Under “</w:t>
      </w:r>
      <w:r w:rsidRPr="00B86BB9">
        <w:rPr>
          <w:rFonts w:ascii="HP Simplified" w:hAnsi="HP Simplified"/>
          <w:i/>
          <w:sz w:val="18"/>
          <w:szCs w:val="18"/>
        </w:rPr>
        <w:t>Value</w:t>
      </w:r>
      <w:r w:rsidRPr="00B86BB9">
        <w:rPr>
          <w:rFonts w:ascii="HP Simplified" w:hAnsi="HP Simplified"/>
          <w:sz w:val="18"/>
          <w:szCs w:val="18"/>
        </w:rPr>
        <w:t>” start to type the Category you want the link to go to. Then select it from the suggested list.</w:t>
      </w:r>
    </w:p>
    <w:p w14:paraId="4A498F90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i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Click </w:t>
      </w:r>
      <w:r w:rsidRPr="00B86BB9">
        <w:rPr>
          <w:rFonts w:ascii="HP Simplified" w:hAnsi="HP Simplified"/>
          <w:i/>
          <w:sz w:val="18"/>
          <w:szCs w:val="18"/>
        </w:rPr>
        <w:t>Save.</w:t>
      </w:r>
    </w:p>
    <w:p w14:paraId="031562F4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i/>
          <w:sz w:val="18"/>
          <w:szCs w:val="18"/>
        </w:rPr>
      </w:pPr>
    </w:p>
    <w:p w14:paraId="6681E3BC" w14:textId="77777777" w:rsidR="00F90EC1" w:rsidRPr="001B2DEB" w:rsidRDefault="00F90EC1" w:rsidP="001B2DEB">
      <w:pPr>
        <w:pStyle w:val="Heading4"/>
        <w:rPr>
          <w:b/>
          <w:i w:val="0"/>
        </w:rPr>
      </w:pPr>
      <w:r w:rsidRPr="001B2DEB">
        <w:rPr>
          <w:b/>
          <w:i w:val="0"/>
        </w:rPr>
        <w:t>Step 3b: Adding multiple categories</w:t>
      </w:r>
    </w:p>
    <w:p w14:paraId="200A8CE0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4FCB353B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i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Click “</w:t>
      </w:r>
      <w:r w:rsidRPr="00B86BB9">
        <w:rPr>
          <w:rFonts w:ascii="HP Simplified" w:hAnsi="HP Simplified"/>
          <w:i/>
          <w:sz w:val="18"/>
          <w:szCs w:val="18"/>
        </w:rPr>
        <w:t>Add</w:t>
      </w:r>
      <w:r w:rsidRPr="00B86BB9">
        <w:rPr>
          <w:rFonts w:ascii="HP Simplified" w:hAnsi="HP Simplified"/>
          <w:sz w:val="18"/>
          <w:szCs w:val="18"/>
        </w:rPr>
        <w:t>” again, this time in “</w:t>
      </w:r>
      <w:r w:rsidRPr="00B86BB9">
        <w:rPr>
          <w:rFonts w:ascii="HP Simplified" w:hAnsi="HP Simplified"/>
          <w:i/>
          <w:sz w:val="18"/>
          <w:szCs w:val="18"/>
        </w:rPr>
        <w:t>Parameter name</w:t>
      </w:r>
      <w:r w:rsidRPr="00B86BB9">
        <w:rPr>
          <w:rFonts w:ascii="HP Simplified" w:hAnsi="HP Simplified"/>
          <w:sz w:val="18"/>
          <w:szCs w:val="18"/>
        </w:rPr>
        <w:t xml:space="preserve">” select </w:t>
      </w:r>
      <w:r w:rsidRPr="00B86BB9">
        <w:rPr>
          <w:rFonts w:ascii="HP Simplified" w:hAnsi="HP Simplified"/>
          <w:i/>
          <w:sz w:val="18"/>
          <w:szCs w:val="18"/>
        </w:rPr>
        <w:t>Category</w:t>
      </w:r>
    </w:p>
    <w:p w14:paraId="41C5F9B1" w14:textId="77777777" w:rsidR="00B86BB9" w:rsidRPr="00B86BB9" w:rsidRDefault="00B86BB9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6308CC4C" w14:textId="77777777" w:rsidR="00F90EC1" w:rsidRPr="00B86BB9" w:rsidRDefault="00F90EC1" w:rsidP="00DE2E52">
      <w:pPr>
        <w:pStyle w:val="HPNormal"/>
        <w:spacing w:after="0" w:line="240" w:lineRule="auto"/>
        <w:jc w:val="center"/>
        <w:rPr>
          <w:rFonts w:ascii="HP Simplified" w:hAnsi="HP Simplified"/>
        </w:rPr>
      </w:pPr>
      <w:r w:rsidRPr="00B86BB9">
        <w:rPr>
          <w:rFonts w:ascii="HP Simplified" w:hAnsi="HP Simplified"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B0AC4" wp14:editId="3B990394">
                <wp:simplePos x="0" y="0"/>
                <wp:positionH relativeFrom="column">
                  <wp:posOffset>233680</wp:posOffset>
                </wp:positionH>
                <wp:positionV relativeFrom="paragraph">
                  <wp:posOffset>622935</wp:posOffset>
                </wp:positionV>
                <wp:extent cx="3476445" cy="612475"/>
                <wp:effectExtent l="0" t="0" r="10160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5" cy="612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3F1D0" id="Rounded Rectangle 17" o:spid="_x0000_s1026" style="position:absolute;margin-left:18.4pt;margin-top:49.05pt;width:273.75pt;height:4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</w:rPr>
        <w:drawing>
          <wp:inline distT="0" distB="0" distL="0" distR="0" wp14:anchorId="782B20B3" wp14:editId="29926E5C">
            <wp:extent cx="5466715" cy="1320739"/>
            <wp:effectExtent l="19050" t="19050" r="19685" b="13335"/>
            <wp:docPr id="17440" name="Picture 1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3207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63926702" w14:textId="77777777" w:rsidR="00F90EC1" w:rsidRPr="00B86BB9" w:rsidRDefault="00F90EC1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098A9" wp14:editId="390D720C">
                <wp:simplePos x="0" y="0"/>
                <wp:positionH relativeFrom="column">
                  <wp:posOffset>5353050</wp:posOffset>
                </wp:positionH>
                <wp:positionV relativeFrom="paragraph">
                  <wp:posOffset>600075</wp:posOffset>
                </wp:positionV>
                <wp:extent cx="301877" cy="207034"/>
                <wp:effectExtent l="0" t="0" r="22225" b="215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69FF6" id="Rounded Rectangle 18" o:spid="_x0000_s1026" style="position:absolute;margin-left:421.5pt;margin-top:47.25pt;width:23.7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ObowIAAJ0FAAAOAAAAZHJzL2Uyb0RvYy54bWysVMFu2zAMvQ/YPwi6r3bSdGm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</w:rPr>
        <w:drawing>
          <wp:inline distT="0" distB="0" distL="0" distR="0" wp14:anchorId="53DD0A81" wp14:editId="61E8D007">
            <wp:extent cx="5466715" cy="845532"/>
            <wp:effectExtent l="19050" t="19050" r="19685" b="12065"/>
            <wp:docPr id="17441" name="Picture 17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8455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0286AB0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35C8D61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Then in “</w:t>
      </w:r>
      <w:r w:rsidRPr="00B86BB9">
        <w:rPr>
          <w:rFonts w:ascii="HP Simplified" w:hAnsi="HP Simplified"/>
          <w:i/>
          <w:sz w:val="18"/>
          <w:szCs w:val="18"/>
        </w:rPr>
        <w:t>Comparator</w:t>
      </w:r>
      <w:r w:rsidRPr="00B86BB9">
        <w:rPr>
          <w:rFonts w:ascii="HP Simplified" w:hAnsi="HP Simplified"/>
          <w:sz w:val="18"/>
          <w:szCs w:val="18"/>
        </w:rPr>
        <w:t>” choose “</w:t>
      </w:r>
      <w:r w:rsidRPr="00B86BB9">
        <w:rPr>
          <w:rFonts w:ascii="HP Simplified" w:hAnsi="HP Simplified"/>
          <w:i/>
          <w:sz w:val="18"/>
          <w:szCs w:val="18"/>
        </w:rPr>
        <w:t>Match all</w:t>
      </w:r>
      <w:r w:rsidRPr="00B86BB9">
        <w:rPr>
          <w:rFonts w:ascii="HP Simplified" w:hAnsi="HP Simplified"/>
          <w:sz w:val="18"/>
          <w:szCs w:val="18"/>
        </w:rPr>
        <w:t>”.</w:t>
      </w:r>
    </w:p>
    <w:p w14:paraId="10A8878D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Under “</w:t>
      </w:r>
      <w:r w:rsidRPr="00B86BB9">
        <w:rPr>
          <w:rFonts w:ascii="HP Simplified" w:hAnsi="HP Simplified"/>
          <w:i/>
          <w:sz w:val="18"/>
          <w:szCs w:val="18"/>
        </w:rPr>
        <w:t>Value</w:t>
      </w:r>
      <w:r w:rsidRPr="00B86BB9">
        <w:rPr>
          <w:rFonts w:ascii="HP Simplified" w:hAnsi="HP Simplified"/>
          <w:sz w:val="18"/>
          <w:szCs w:val="18"/>
        </w:rPr>
        <w:t>” start to type the Category you want the link to go to (here Elitepad900). Then select it from the suggested list.</w:t>
      </w:r>
    </w:p>
    <w:p w14:paraId="2C64F75E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Now type the desired language (here Italian) and select from menu.</w:t>
      </w:r>
    </w:p>
    <w:p w14:paraId="3872A2D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Click </w:t>
      </w:r>
      <w:r w:rsidRPr="00B86BB9">
        <w:rPr>
          <w:rFonts w:ascii="HP Simplified" w:hAnsi="HP Simplified"/>
          <w:i/>
          <w:sz w:val="18"/>
          <w:szCs w:val="18"/>
        </w:rPr>
        <w:t>Save</w:t>
      </w:r>
    </w:p>
    <w:p w14:paraId="20DE9B9E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704B55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b/>
          <w:sz w:val="18"/>
          <w:szCs w:val="18"/>
        </w:rPr>
        <w:t>Note:</w:t>
      </w:r>
      <w:r w:rsidRPr="00B86BB9">
        <w:rPr>
          <w:rFonts w:ascii="HP Simplified" w:hAnsi="HP Simplified"/>
          <w:sz w:val="18"/>
          <w:szCs w:val="18"/>
        </w:rPr>
        <w:t xml:space="preserve"> When selecting multiple categories, you must select categories on the final level of the Category Tree.</w:t>
      </w:r>
    </w:p>
    <w:p w14:paraId="2AADCC9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688F35C4" w14:textId="77777777" w:rsidR="00F90EC1" w:rsidRPr="001B2DEB" w:rsidRDefault="00F90EC1" w:rsidP="001B2DEB">
      <w:pPr>
        <w:pStyle w:val="Heading4"/>
        <w:rPr>
          <w:b/>
          <w:i w:val="0"/>
        </w:rPr>
      </w:pPr>
      <w:r w:rsidRPr="001B2DEB">
        <w:rPr>
          <w:b/>
          <w:i w:val="0"/>
        </w:rPr>
        <w:t>Step 3c: Keyword search</w:t>
      </w:r>
    </w:p>
    <w:p w14:paraId="590E89C7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DC86E83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Click “</w:t>
      </w:r>
      <w:r w:rsidRPr="00B86BB9">
        <w:rPr>
          <w:rFonts w:ascii="HP Simplified" w:hAnsi="HP Simplified"/>
          <w:i/>
          <w:sz w:val="18"/>
          <w:szCs w:val="18"/>
        </w:rPr>
        <w:t>Add</w:t>
      </w:r>
      <w:r w:rsidRPr="00B86BB9">
        <w:rPr>
          <w:rFonts w:ascii="HP Simplified" w:hAnsi="HP Simplified"/>
          <w:sz w:val="18"/>
          <w:szCs w:val="18"/>
        </w:rPr>
        <w:t>” again, this time in “</w:t>
      </w:r>
      <w:r w:rsidRPr="00B86BB9">
        <w:rPr>
          <w:rFonts w:ascii="HP Simplified" w:hAnsi="HP Simplified"/>
          <w:i/>
          <w:sz w:val="18"/>
          <w:szCs w:val="18"/>
        </w:rPr>
        <w:t>Parameter name</w:t>
      </w:r>
      <w:r w:rsidRPr="00B86BB9">
        <w:rPr>
          <w:rFonts w:ascii="HP Simplified" w:hAnsi="HP Simplified"/>
          <w:sz w:val="18"/>
          <w:szCs w:val="18"/>
        </w:rPr>
        <w:t xml:space="preserve">” select </w:t>
      </w:r>
      <w:r w:rsidRPr="00B86BB9">
        <w:rPr>
          <w:rFonts w:ascii="HP Simplified" w:hAnsi="HP Simplified"/>
          <w:i/>
          <w:sz w:val="18"/>
          <w:szCs w:val="18"/>
        </w:rPr>
        <w:t>Keyword</w:t>
      </w:r>
      <w:r w:rsidRPr="00B86BB9">
        <w:rPr>
          <w:rFonts w:ascii="HP Simplified" w:hAnsi="HP Simplified"/>
          <w:sz w:val="18"/>
          <w:szCs w:val="18"/>
        </w:rPr>
        <w:t xml:space="preserve"> </w:t>
      </w:r>
    </w:p>
    <w:p w14:paraId="2D445B8D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32790066" w14:textId="77777777" w:rsidR="00F90EC1" w:rsidRPr="00B86BB9" w:rsidRDefault="00DE2E52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17C3A" wp14:editId="7187952F">
                <wp:simplePos x="0" y="0"/>
                <wp:positionH relativeFrom="column">
                  <wp:posOffset>5325745</wp:posOffset>
                </wp:positionH>
                <wp:positionV relativeFrom="paragraph">
                  <wp:posOffset>1158875</wp:posOffset>
                </wp:positionV>
                <wp:extent cx="301877" cy="207034"/>
                <wp:effectExtent l="0" t="0" r="22225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39347" id="Rounded Rectangle 19" o:spid="_x0000_s1026" style="position:absolute;margin-left:419.35pt;margin-top:91.25pt;width:23.75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+0owIAAJ0FAAAOAAAAZHJzL2Uyb0RvYy54bWysVMFu2zAMvQ/YPwi6r3bSdGm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31D4A" wp14:editId="50378B67">
                <wp:simplePos x="0" y="0"/>
                <wp:positionH relativeFrom="column">
                  <wp:posOffset>238125</wp:posOffset>
                </wp:positionH>
                <wp:positionV relativeFrom="paragraph">
                  <wp:posOffset>633095</wp:posOffset>
                </wp:positionV>
                <wp:extent cx="3398807" cy="422694"/>
                <wp:effectExtent l="0" t="0" r="11430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807" cy="42269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57F17" id="Rounded Rectangle 20" o:spid="_x0000_s1026" style="position:absolute;margin-left:18.75pt;margin-top:49.85pt;width:267.6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F90EC1" w:rsidRPr="00B86BB9">
        <w:rPr>
          <w:rFonts w:ascii="HP Simplified" w:hAnsi="HP Simplified"/>
          <w:sz w:val="18"/>
          <w:szCs w:val="18"/>
        </w:rPr>
        <w:drawing>
          <wp:inline distT="0" distB="0" distL="0" distR="0" wp14:anchorId="7DEBE16E" wp14:editId="5D343232">
            <wp:extent cx="5466715" cy="1422155"/>
            <wp:effectExtent l="19050" t="19050" r="19685" b="26035"/>
            <wp:docPr id="17442" name="Picture 17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4221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67110A2A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3BFE78B" w14:textId="77777777" w:rsidR="00B86BB9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Under “</w:t>
      </w:r>
      <w:r w:rsidRPr="00B86BB9">
        <w:rPr>
          <w:rFonts w:ascii="HP Simplified" w:hAnsi="HP Simplified"/>
          <w:i/>
          <w:sz w:val="18"/>
          <w:szCs w:val="18"/>
        </w:rPr>
        <w:t>Value</w:t>
      </w:r>
      <w:r w:rsidRPr="00B86BB9">
        <w:rPr>
          <w:rFonts w:ascii="HP Simplified" w:hAnsi="HP Simplified"/>
          <w:sz w:val="18"/>
          <w:szCs w:val="18"/>
        </w:rPr>
        <w:t xml:space="preserve">” type the keyword you want to search. </w:t>
      </w:r>
    </w:p>
    <w:p w14:paraId="442283C1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Click </w:t>
      </w:r>
      <w:r w:rsidRPr="00B86BB9">
        <w:rPr>
          <w:rFonts w:ascii="HP Simplified" w:hAnsi="HP Simplified"/>
          <w:i/>
          <w:sz w:val="18"/>
          <w:szCs w:val="18"/>
        </w:rPr>
        <w:t>Save</w:t>
      </w:r>
      <w:r w:rsidRPr="00B86BB9">
        <w:rPr>
          <w:rFonts w:ascii="HP Simplified" w:hAnsi="HP Simplified"/>
          <w:sz w:val="18"/>
          <w:szCs w:val="18"/>
        </w:rPr>
        <w:t>.</w:t>
      </w:r>
    </w:p>
    <w:p w14:paraId="7B256F28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66264EE2" w14:textId="77777777" w:rsidR="00F90EC1" w:rsidRPr="001B2DEB" w:rsidRDefault="00F90EC1" w:rsidP="001B2DEB">
      <w:pPr>
        <w:pStyle w:val="Heading4"/>
        <w:rPr>
          <w:b/>
          <w:i w:val="0"/>
        </w:rPr>
      </w:pPr>
      <w:r w:rsidRPr="001B2DEB">
        <w:rPr>
          <w:b/>
          <w:i w:val="0"/>
        </w:rPr>
        <w:t>Step 3d: Specific asset search</w:t>
      </w:r>
    </w:p>
    <w:p w14:paraId="66AD2FF5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D15AD83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Click “</w:t>
      </w:r>
      <w:r w:rsidRPr="00B86BB9">
        <w:rPr>
          <w:rFonts w:ascii="HP Simplified" w:hAnsi="HP Simplified"/>
          <w:i/>
          <w:sz w:val="18"/>
          <w:szCs w:val="18"/>
        </w:rPr>
        <w:t>Add</w:t>
      </w:r>
      <w:r w:rsidRPr="00B86BB9">
        <w:rPr>
          <w:rFonts w:ascii="HP Simplified" w:hAnsi="HP Simplified"/>
          <w:sz w:val="18"/>
          <w:szCs w:val="18"/>
        </w:rPr>
        <w:t>” again, this time in “</w:t>
      </w:r>
      <w:r w:rsidRPr="00B86BB9">
        <w:rPr>
          <w:rFonts w:ascii="HP Simplified" w:hAnsi="HP Simplified"/>
          <w:i/>
          <w:sz w:val="18"/>
          <w:szCs w:val="18"/>
        </w:rPr>
        <w:t>Parameter name</w:t>
      </w:r>
      <w:r w:rsidRPr="00B86BB9">
        <w:rPr>
          <w:rFonts w:ascii="HP Simplified" w:hAnsi="HP Simplified"/>
          <w:sz w:val="18"/>
          <w:szCs w:val="18"/>
        </w:rPr>
        <w:t>” select “</w:t>
      </w:r>
      <w:r w:rsidRPr="00B86BB9">
        <w:rPr>
          <w:rFonts w:ascii="HP Simplified" w:hAnsi="HP Simplified"/>
          <w:i/>
          <w:sz w:val="18"/>
          <w:szCs w:val="18"/>
        </w:rPr>
        <w:t>Global search term</w:t>
      </w:r>
      <w:r w:rsidRPr="00B86BB9">
        <w:rPr>
          <w:rFonts w:ascii="HP Simplified" w:hAnsi="HP Simplified"/>
          <w:sz w:val="18"/>
          <w:szCs w:val="18"/>
        </w:rPr>
        <w:t>”</w:t>
      </w:r>
    </w:p>
    <w:p w14:paraId="63AE3675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2D6C055D" w14:textId="77777777" w:rsidR="00F90EC1" w:rsidRPr="00B86BB9" w:rsidRDefault="00DE2E52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67E1C" wp14:editId="7AD0B8C2">
                <wp:simplePos x="0" y="0"/>
                <wp:positionH relativeFrom="column">
                  <wp:posOffset>5318125</wp:posOffset>
                </wp:positionH>
                <wp:positionV relativeFrom="paragraph">
                  <wp:posOffset>1210945</wp:posOffset>
                </wp:positionV>
                <wp:extent cx="301877" cy="207034"/>
                <wp:effectExtent l="0" t="0" r="22225" b="215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D03A9" id="Rounded Rectangle 21" o:spid="_x0000_s1026" style="position:absolute;margin-left:418.75pt;margin-top:95.35pt;width:23.75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tYpAIAAJ0FAAAOAAAAZHJzL2Uyb0RvYy54bWysVMFu2zAMvQ/YPwi6r3bSdGm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4CDA58" wp14:editId="03614328">
                <wp:simplePos x="0" y="0"/>
                <wp:positionH relativeFrom="column">
                  <wp:posOffset>237490</wp:posOffset>
                </wp:positionH>
                <wp:positionV relativeFrom="paragraph">
                  <wp:posOffset>693420</wp:posOffset>
                </wp:positionV>
                <wp:extent cx="3398807" cy="422694"/>
                <wp:effectExtent l="0" t="0" r="11430" b="158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807" cy="42269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A5094" id="Rounded Rectangle 22" o:spid="_x0000_s1026" style="position:absolute;margin-left:18.7pt;margin-top:54.6pt;width:267.6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="00F90EC1" w:rsidRPr="00B86BB9">
        <w:rPr>
          <w:rFonts w:ascii="HP Simplified" w:hAnsi="HP Simplified"/>
          <w:sz w:val="18"/>
          <w:szCs w:val="18"/>
        </w:rPr>
        <w:drawing>
          <wp:inline distT="0" distB="0" distL="0" distR="0" wp14:anchorId="4559F932" wp14:editId="27B9DEB0">
            <wp:extent cx="5466715" cy="1678272"/>
            <wp:effectExtent l="19050" t="19050" r="19685" b="17780"/>
            <wp:docPr id="17443" name="Picture 17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6782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241698FA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1F780A5" w14:textId="77777777" w:rsidR="00B86BB9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Under “</w:t>
      </w:r>
      <w:r w:rsidRPr="00B86BB9">
        <w:rPr>
          <w:rFonts w:ascii="HP Simplified" w:hAnsi="HP Simplified"/>
          <w:i/>
          <w:sz w:val="18"/>
          <w:szCs w:val="18"/>
        </w:rPr>
        <w:t>Value</w:t>
      </w:r>
      <w:r w:rsidRPr="00B86BB9">
        <w:rPr>
          <w:rFonts w:ascii="HP Simplified" w:hAnsi="HP Simplified"/>
          <w:sz w:val="18"/>
          <w:szCs w:val="18"/>
        </w:rPr>
        <w:t xml:space="preserve">” type the Media ID of the asset you want to search. </w:t>
      </w:r>
    </w:p>
    <w:p w14:paraId="5F0EFAE7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Click </w:t>
      </w:r>
      <w:r w:rsidRPr="00B86BB9">
        <w:rPr>
          <w:rFonts w:ascii="HP Simplified" w:hAnsi="HP Simplified"/>
          <w:i/>
          <w:sz w:val="18"/>
          <w:szCs w:val="18"/>
        </w:rPr>
        <w:t>Save</w:t>
      </w:r>
      <w:r w:rsidRPr="00B86BB9">
        <w:rPr>
          <w:rFonts w:ascii="HP Simplified" w:hAnsi="HP Simplified"/>
          <w:sz w:val="18"/>
          <w:szCs w:val="18"/>
        </w:rPr>
        <w:t>.</w:t>
      </w:r>
    </w:p>
    <w:p w14:paraId="5CBC5C43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412C6935" w14:textId="77777777" w:rsidR="00F90EC1" w:rsidRPr="001B2DEB" w:rsidRDefault="00F90EC1" w:rsidP="001B2DEB">
      <w:pPr>
        <w:pStyle w:val="Heading4"/>
        <w:rPr>
          <w:b/>
          <w:i w:val="0"/>
        </w:rPr>
      </w:pPr>
      <w:r w:rsidRPr="001B2DEB">
        <w:rPr>
          <w:b/>
          <w:i w:val="0"/>
        </w:rPr>
        <w:t>Step 3e: Assets from selected date</w:t>
      </w:r>
    </w:p>
    <w:p w14:paraId="5FCCDB30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51019E7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Click “</w:t>
      </w:r>
      <w:r w:rsidRPr="00B86BB9">
        <w:rPr>
          <w:rFonts w:ascii="HP Simplified" w:hAnsi="HP Simplified"/>
          <w:i/>
          <w:sz w:val="18"/>
          <w:szCs w:val="18"/>
        </w:rPr>
        <w:t>Add</w:t>
      </w:r>
      <w:r w:rsidRPr="00B86BB9">
        <w:rPr>
          <w:rFonts w:ascii="HP Simplified" w:hAnsi="HP Simplified"/>
          <w:sz w:val="18"/>
          <w:szCs w:val="18"/>
        </w:rPr>
        <w:t>” again, this time in “</w:t>
      </w:r>
      <w:r w:rsidRPr="00B86BB9">
        <w:rPr>
          <w:rFonts w:ascii="HP Simplified" w:hAnsi="HP Simplified"/>
          <w:i/>
          <w:sz w:val="18"/>
          <w:szCs w:val="18"/>
        </w:rPr>
        <w:t>Parameter name</w:t>
      </w:r>
      <w:r w:rsidRPr="00B86BB9">
        <w:rPr>
          <w:rFonts w:ascii="HP Simplified" w:hAnsi="HP Simplified"/>
          <w:sz w:val="18"/>
          <w:szCs w:val="18"/>
        </w:rPr>
        <w:t>” select “</w:t>
      </w:r>
      <w:r w:rsidRPr="00B86BB9">
        <w:rPr>
          <w:rFonts w:ascii="HP Simplified" w:hAnsi="HP Simplified"/>
          <w:i/>
          <w:sz w:val="18"/>
          <w:szCs w:val="18"/>
        </w:rPr>
        <w:t>Creation Date</w:t>
      </w:r>
      <w:r w:rsidRPr="00B86BB9">
        <w:rPr>
          <w:rFonts w:ascii="HP Simplified" w:hAnsi="HP Simplified"/>
          <w:sz w:val="18"/>
          <w:szCs w:val="18"/>
        </w:rPr>
        <w:t>”</w:t>
      </w:r>
    </w:p>
    <w:p w14:paraId="4629603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3C5D437F" w14:textId="77777777" w:rsidR="00F90EC1" w:rsidRPr="00B86BB9" w:rsidRDefault="00DE2E52" w:rsidP="00DE2E52">
      <w:pPr>
        <w:pStyle w:val="HPNormal"/>
        <w:spacing w:after="0" w:line="240" w:lineRule="auto"/>
        <w:jc w:val="center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0D284" wp14:editId="54B8DDDB">
                <wp:simplePos x="0" y="0"/>
                <wp:positionH relativeFrom="column">
                  <wp:posOffset>5311140</wp:posOffset>
                </wp:positionH>
                <wp:positionV relativeFrom="paragraph">
                  <wp:posOffset>1386205</wp:posOffset>
                </wp:positionV>
                <wp:extent cx="301877" cy="207034"/>
                <wp:effectExtent l="0" t="0" r="22225" b="215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BE9EA" id="Rounded Rectangle 23" o:spid="_x0000_s1026" style="position:absolute;margin-left:418.2pt;margin-top:109.15pt;width:23.75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MGpAIAAJ0FAAAOAAAAZHJzL2Uyb0RvYy54bWysVMFu2zAMvQ/YPwi6r3bSdGm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23F479" wp14:editId="25669E99">
                <wp:simplePos x="0" y="0"/>
                <wp:positionH relativeFrom="column">
                  <wp:posOffset>238125</wp:posOffset>
                </wp:positionH>
                <wp:positionV relativeFrom="paragraph">
                  <wp:posOffset>652780</wp:posOffset>
                </wp:positionV>
                <wp:extent cx="3398807" cy="638354"/>
                <wp:effectExtent l="0" t="0" r="1143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807" cy="63835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35154" id="Rounded Rectangle 24" o:spid="_x0000_s1026" style="position:absolute;margin-left:18.75pt;margin-top:51.4pt;width:267.6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="00F90EC1" w:rsidRPr="00B86BB9">
        <w:rPr>
          <w:rFonts w:ascii="HP Simplified" w:hAnsi="HP Simplified"/>
          <w:sz w:val="18"/>
          <w:szCs w:val="18"/>
        </w:rPr>
        <w:drawing>
          <wp:inline distT="0" distB="0" distL="0" distR="0" wp14:anchorId="6CDF28D9" wp14:editId="482F01CC">
            <wp:extent cx="5466715" cy="1671819"/>
            <wp:effectExtent l="19050" t="19050" r="19685" b="24130"/>
            <wp:docPr id="17444" name="Picture 17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6718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60F34257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6F44F053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Under “</w:t>
      </w:r>
      <w:r w:rsidRPr="00B86BB9">
        <w:rPr>
          <w:rFonts w:ascii="HP Simplified" w:hAnsi="HP Simplified"/>
          <w:i/>
          <w:sz w:val="18"/>
          <w:szCs w:val="18"/>
        </w:rPr>
        <w:t>Comparator</w:t>
      </w:r>
      <w:r w:rsidRPr="00B86BB9">
        <w:rPr>
          <w:rFonts w:ascii="HP Simplified" w:hAnsi="HP Simplified"/>
          <w:sz w:val="18"/>
          <w:szCs w:val="18"/>
        </w:rPr>
        <w:t>” select “</w:t>
      </w:r>
      <w:r w:rsidRPr="00B86BB9">
        <w:rPr>
          <w:rFonts w:ascii="HP Simplified" w:hAnsi="HP Simplified"/>
          <w:i/>
          <w:sz w:val="18"/>
          <w:szCs w:val="18"/>
        </w:rPr>
        <w:t>Greater than</w:t>
      </w:r>
      <w:r w:rsidRPr="00B86BB9">
        <w:rPr>
          <w:rFonts w:ascii="HP Simplified" w:hAnsi="HP Simplified"/>
          <w:sz w:val="18"/>
          <w:szCs w:val="18"/>
        </w:rPr>
        <w:t>”.</w:t>
      </w:r>
    </w:p>
    <w:p w14:paraId="42C48F7F" w14:textId="77777777" w:rsidR="00F90EC1" w:rsidRPr="00B86BB9" w:rsidRDefault="00B86BB9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F</w:t>
      </w:r>
      <w:r w:rsidR="00F90EC1" w:rsidRPr="00B86BB9">
        <w:rPr>
          <w:rFonts w:ascii="HP Simplified" w:hAnsi="HP Simplified"/>
          <w:sz w:val="18"/>
          <w:szCs w:val="18"/>
        </w:rPr>
        <w:t>or the “</w:t>
      </w:r>
      <w:r w:rsidR="00F90EC1" w:rsidRPr="00B86BB9">
        <w:rPr>
          <w:rFonts w:ascii="HP Simplified" w:hAnsi="HP Simplified"/>
          <w:i/>
          <w:sz w:val="18"/>
          <w:szCs w:val="18"/>
        </w:rPr>
        <w:t>Value</w:t>
      </w:r>
      <w:r w:rsidR="00F90EC1" w:rsidRPr="00B86BB9">
        <w:rPr>
          <w:rFonts w:ascii="HP Simplified" w:hAnsi="HP Simplified"/>
          <w:sz w:val="18"/>
          <w:szCs w:val="18"/>
        </w:rPr>
        <w:t>” click on the calendar icon, and select the date you want to display any new assets from.</w:t>
      </w:r>
    </w:p>
    <w:p w14:paraId="09C1D1FB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i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 xml:space="preserve">Click </w:t>
      </w:r>
      <w:r w:rsidRPr="00B86BB9">
        <w:rPr>
          <w:rFonts w:ascii="HP Simplified" w:hAnsi="HP Simplified"/>
          <w:i/>
          <w:sz w:val="18"/>
          <w:szCs w:val="18"/>
        </w:rPr>
        <w:t>Save.</w:t>
      </w:r>
    </w:p>
    <w:p w14:paraId="6BA151AA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i/>
          <w:sz w:val="18"/>
          <w:szCs w:val="18"/>
        </w:rPr>
      </w:pPr>
    </w:p>
    <w:p w14:paraId="26C6CB8A" w14:textId="77777777" w:rsidR="00F90EC1" w:rsidRPr="00B86BB9" w:rsidRDefault="00F90EC1" w:rsidP="00B86BB9">
      <w:pPr>
        <w:pStyle w:val="Heading3"/>
        <w:spacing w:line="240" w:lineRule="auto"/>
      </w:pPr>
      <w:r w:rsidRPr="00B86BB9">
        <w:t>Step 4: Create the link</w:t>
      </w:r>
    </w:p>
    <w:p w14:paraId="337B2C73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764FDEA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w:t>Once you have saved the parameters you want, click “</w:t>
      </w:r>
      <w:r w:rsidRPr="00B86BB9">
        <w:rPr>
          <w:rFonts w:ascii="HP Simplified" w:hAnsi="HP Simplified"/>
          <w:i/>
          <w:sz w:val="18"/>
          <w:szCs w:val="18"/>
        </w:rPr>
        <w:t>Create Link</w:t>
      </w:r>
      <w:r w:rsidRPr="00B86BB9">
        <w:rPr>
          <w:rFonts w:ascii="HP Simplified" w:hAnsi="HP Simplified"/>
          <w:sz w:val="18"/>
          <w:szCs w:val="18"/>
        </w:rPr>
        <w:t>”. You’ll receive a pop-up box similar to this, with the unique “</w:t>
      </w:r>
      <w:r w:rsidRPr="00B86BB9">
        <w:rPr>
          <w:rFonts w:ascii="HP Simplified" w:hAnsi="HP Simplified"/>
          <w:i/>
          <w:sz w:val="18"/>
          <w:szCs w:val="18"/>
        </w:rPr>
        <w:t>Smart Link</w:t>
      </w:r>
      <w:r w:rsidRPr="00B86BB9">
        <w:rPr>
          <w:rFonts w:ascii="HP Simplified" w:hAnsi="HP Simplified"/>
          <w:sz w:val="18"/>
          <w:szCs w:val="18"/>
        </w:rPr>
        <w:t>”.</w:t>
      </w:r>
    </w:p>
    <w:p w14:paraId="186DAE16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42BC3EAF" w14:textId="77777777" w:rsidR="00F90EC1" w:rsidRPr="00B86BB9" w:rsidRDefault="00DE2E52" w:rsidP="00B86BB9">
      <w:pPr>
        <w:pStyle w:val="HPNormal"/>
        <w:spacing w:after="0" w:line="240" w:lineRule="auto"/>
        <w:jc w:val="center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4B76A" wp14:editId="08DD4237">
                <wp:simplePos x="0" y="0"/>
                <wp:positionH relativeFrom="column">
                  <wp:posOffset>3609975</wp:posOffset>
                </wp:positionH>
                <wp:positionV relativeFrom="paragraph">
                  <wp:posOffset>1335405</wp:posOffset>
                </wp:positionV>
                <wp:extent cx="523875" cy="267419"/>
                <wp:effectExtent l="0" t="0" r="28575" b="1841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741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1B744" id="Rounded Rectangle 25" o:spid="_x0000_s1026" style="position:absolute;margin-left:284.25pt;margin-top:105.15pt;width:41.25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 w:rsidRPr="00B86BB9">
        <w:rPr>
          <w:rFonts w:ascii="HP Simplified" w:hAnsi="HP Simplifie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1F041" wp14:editId="1BAAB0E7">
                <wp:simplePos x="0" y="0"/>
                <wp:positionH relativeFrom="column">
                  <wp:posOffset>1562100</wp:posOffset>
                </wp:positionH>
                <wp:positionV relativeFrom="paragraph">
                  <wp:posOffset>201930</wp:posOffset>
                </wp:positionV>
                <wp:extent cx="2714625" cy="2095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AF3B9" id="Rounded Rectangle 26" o:spid="_x0000_s1026" style="position:absolute;margin-left:123pt;margin-top:15.9pt;width:213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" filled="f" strokecolor="red" strokeweight="1.5pt">
                <v:stroke joinstyle="miter"/>
              </v:roundrect>
            </w:pict>
          </mc:Fallback>
        </mc:AlternateContent>
      </w:r>
      <w:r w:rsidR="00F90EC1" w:rsidRPr="00B86BB9">
        <w:rPr>
          <w:rFonts w:ascii="HP Simplified" w:hAnsi="HP Simplified"/>
          <w:sz w:val="18"/>
          <w:szCs w:val="18"/>
        </w:rPr>
        <w:drawing>
          <wp:inline distT="0" distB="0" distL="0" distR="0" wp14:anchorId="7E5145BC" wp14:editId="0EED49DE">
            <wp:extent cx="2817719" cy="1660755"/>
            <wp:effectExtent l="19050" t="19050" r="20955" b="15875"/>
            <wp:docPr id="17445" name="Picture 17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00" cy="16655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96D6"/>
                      </a:solidFill>
                    </a:ln>
                  </pic:spPr>
                </pic:pic>
              </a:graphicData>
            </a:graphic>
          </wp:inline>
        </w:drawing>
      </w:r>
    </w:p>
    <w:p w14:paraId="4ABD9E5C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677100A4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b/>
          <w:sz w:val="18"/>
          <w:szCs w:val="18"/>
        </w:rPr>
        <w:t>Step 5:</w:t>
      </w:r>
      <w:r w:rsidRPr="00B86BB9">
        <w:rPr>
          <w:rFonts w:ascii="HP Simplified" w:hAnsi="HP Simplified"/>
          <w:sz w:val="18"/>
          <w:szCs w:val="18"/>
        </w:rPr>
        <w:t xml:space="preserve"> Copy the link and paste it in your browser in order to test it.</w:t>
      </w:r>
    </w:p>
    <w:p w14:paraId="75328FE2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2FC6B80E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B86BB9">
        <w:rPr>
          <w:rFonts w:ascii="HP Simplified" w:hAnsi="HP Simplified"/>
          <w:b/>
          <w:sz w:val="18"/>
          <w:szCs w:val="18"/>
        </w:rPr>
        <w:t>Tip:</w:t>
      </w:r>
      <w:r w:rsidRPr="00B86BB9">
        <w:rPr>
          <w:rFonts w:ascii="HP Simplified" w:hAnsi="HP Simplified"/>
          <w:sz w:val="18"/>
          <w:szCs w:val="18"/>
        </w:rPr>
        <w:t xml:space="preserve"> </w:t>
      </w:r>
    </w:p>
    <w:p w14:paraId="758FBABD" w14:textId="77777777" w:rsidR="00F90EC1" w:rsidRPr="00B86BB9" w:rsidRDefault="00F90EC1" w:rsidP="00B86BB9">
      <w:pPr>
        <w:pStyle w:val="HPNormal"/>
        <w:numPr>
          <w:ilvl w:val="0"/>
          <w:numId w:val="2"/>
        </w:numPr>
        <w:spacing w:after="0" w:line="240" w:lineRule="auto"/>
        <w:rPr>
          <w:rFonts w:ascii="HP Simplified" w:hAnsi="HP Simplified"/>
        </w:rPr>
      </w:pPr>
      <w:r w:rsidRPr="00B86BB9">
        <w:rPr>
          <w:rFonts w:ascii="HP Simplified" w:hAnsi="HP Simplified"/>
          <w:sz w:val="18"/>
          <w:szCs w:val="18"/>
        </w:rPr>
        <w:t xml:space="preserve">Once the pop-up box appears, </w:t>
      </w:r>
      <w:r w:rsidRPr="00B86BB9">
        <w:rPr>
          <w:rFonts w:ascii="HP Simplified" w:hAnsi="HP Simplified"/>
        </w:rPr>
        <w:t>press “Ctrl+C” and all the text on the dialog will be copied to clipboard. Open Notepad or any other text editor and press “Ctrl+V” to paste the dialog.</w:t>
      </w:r>
    </w:p>
    <w:p w14:paraId="25FBD3B5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48F581B9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D7E6E2D" w14:textId="77777777" w:rsidR="003746EC" w:rsidRPr="00B86BB9" w:rsidRDefault="00371C1C" w:rsidP="00B86BB9">
      <w:pPr>
        <w:pStyle w:val="Heading2"/>
        <w:spacing w:after="0" w:line="240" w:lineRule="auto"/>
      </w:pPr>
      <w:bookmarkStart w:id="2" w:name="_Step_B:_Prepare"/>
      <w:bookmarkEnd w:id="2"/>
      <w:r>
        <w:t>Step B</w:t>
      </w:r>
      <w:r w:rsidR="00F90EC1" w:rsidRPr="00B86BB9">
        <w:t>: Prepare the partner portal deep link URL</w:t>
      </w:r>
    </w:p>
    <w:p w14:paraId="46557144" w14:textId="77777777" w:rsidR="00F90EC1" w:rsidRPr="00B86BB9" w:rsidRDefault="00F90EC1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56E70B07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>To prepare a deep link:</w:t>
      </w:r>
    </w:p>
    <w:p w14:paraId="789EF6C3" w14:textId="77777777" w:rsidR="004E147F" w:rsidRPr="00B86BB9" w:rsidRDefault="004E147F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56D9446" w14:textId="77777777" w:rsidR="004E147F" w:rsidRPr="00371C1C" w:rsidRDefault="003746EC" w:rsidP="00DE2E52">
      <w:pPr>
        <w:pStyle w:val="HPNormal"/>
        <w:spacing w:after="0" w:line="240" w:lineRule="auto"/>
        <w:ind w:left="284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 xml:space="preserve">1. </w:t>
      </w:r>
      <w:r w:rsidRPr="00371C1C">
        <w:rPr>
          <w:rFonts w:ascii="HP Simplified" w:hAnsi="HP Simplified"/>
          <w:b/>
          <w:sz w:val="18"/>
        </w:rPr>
        <w:t>Take the CMZ link</w:t>
      </w:r>
      <w:r w:rsidR="004E147F" w:rsidRPr="00371C1C">
        <w:rPr>
          <w:rFonts w:ascii="HP Simplified" w:hAnsi="HP Simplified"/>
          <w:sz w:val="18"/>
        </w:rPr>
        <w:t>, depending on the region</w:t>
      </w:r>
      <w:r w:rsidRPr="00371C1C">
        <w:rPr>
          <w:rFonts w:ascii="HP Simplified" w:hAnsi="HP Simplified"/>
          <w:sz w:val="18"/>
        </w:rPr>
        <w:t xml:space="preserve">: </w:t>
      </w:r>
    </w:p>
    <w:p w14:paraId="57DDF79A" w14:textId="77777777" w:rsidR="003746EC" w:rsidRPr="00371C1C" w:rsidRDefault="004E147F" w:rsidP="00DE2E52">
      <w:pPr>
        <w:pStyle w:val="HPNormal"/>
        <w:spacing w:after="0" w:line="240" w:lineRule="auto"/>
        <w:ind w:left="284" w:firstLine="720"/>
        <w:rPr>
          <w:rStyle w:val="Hyperlink"/>
          <w:rFonts w:ascii="HP Simplified" w:hAnsi="HP Simplified"/>
          <w:sz w:val="18"/>
        </w:rPr>
      </w:pPr>
      <w:r w:rsidRPr="00371C1C">
        <w:rPr>
          <w:rFonts w:ascii="HP Simplified" w:hAnsi="HP Simplified"/>
          <w:sz w:val="18"/>
        </w:rPr>
        <w:t xml:space="preserve">For EMEA: </w:t>
      </w:r>
      <w:r w:rsidR="00856A4D" w:rsidRPr="00856A4D">
        <w:rPr>
          <w:rStyle w:val="Hyperlink"/>
          <w:rFonts w:ascii="HP Simplified" w:hAnsi="HP Simplified"/>
          <w:sz w:val="16"/>
        </w:rPr>
        <w:t>https://partner.hp.com/group/upp-emea/esm/-/link/171001</w:t>
      </w:r>
    </w:p>
    <w:p w14:paraId="7970B54B" w14:textId="77777777" w:rsidR="004E147F" w:rsidRPr="00856A4D" w:rsidRDefault="004E147F" w:rsidP="00DE2E52">
      <w:pPr>
        <w:pStyle w:val="HPNormal"/>
        <w:spacing w:after="0" w:line="240" w:lineRule="auto"/>
        <w:ind w:left="284" w:firstLine="720"/>
        <w:rPr>
          <w:rStyle w:val="Hyperlink"/>
          <w:rFonts w:ascii="HP Simplified" w:hAnsi="HP Simplified"/>
          <w:sz w:val="18"/>
          <w:szCs w:val="18"/>
          <w:u w:val="none"/>
        </w:rPr>
      </w:pPr>
      <w:r w:rsidRPr="00371C1C">
        <w:rPr>
          <w:rStyle w:val="Hyperlink"/>
          <w:rFonts w:ascii="HP Simplified" w:hAnsi="HP Simplified"/>
          <w:sz w:val="18"/>
          <w:szCs w:val="18"/>
          <w:u w:val="none"/>
        </w:rPr>
        <w:t>For NA:</w:t>
      </w:r>
      <w:r w:rsidRPr="00371C1C">
        <w:rPr>
          <w:rStyle w:val="Hyperlink"/>
          <w:rFonts w:ascii="HP Simplified" w:hAnsi="HP Simplified"/>
          <w:sz w:val="16"/>
          <w:szCs w:val="16"/>
          <w:u w:val="none"/>
        </w:rPr>
        <w:t xml:space="preserve"> </w:t>
      </w:r>
      <w:hyperlink r:id="rId17" w:history="1">
        <w:r w:rsidR="00856A4D" w:rsidRPr="00856A4D">
          <w:rPr>
            <w:rStyle w:val="Hyperlink"/>
            <w:rFonts w:ascii="HP Simplified" w:hAnsi="HP Simplified"/>
            <w:sz w:val="16"/>
            <w:szCs w:val="16"/>
          </w:rPr>
          <w:t>https://partner.hp.com/group/upp-na/esm/-/link/171001</w:t>
        </w:r>
      </w:hyperlink>
      <w:r w:rsidR="00856A4D" w:rsidRPr="00856A4D">
        <w:rPr>
          <w:rFonts w:ascii="HP Simplified" w:hAnsi="HP Simplified"/>
          <w:sz w:val="18"/>
          <w:szCs w:val="18"/>
        </w:rPr>
        <w:t xml:space="preserve"> </w:t>
      </w:r>
    </w:p>
    <w:p w14:paraId="73E80317" w14:textId="77777777" w:rsidR="009353E7" w:rsidRPr="00856A4D" w:rsidRDefault="004E147F" w:rsidP="00DE2E52">
      <w:pPr>
        <w:pStyle w:val="HPNormal"/>
        <w:spacing w:after="0" w:line="240" w:lineRule="auto"/>
        <w:ind w:left="284" w:firstLine="720"/>
        <w:rPr>
          <w:rStyle w:val="Hyperlink"/>
          <w:rFonts w:ascii="HP Simplified" w:hAnsi="HP Simplified"/>
          <w:sz w:val="16"/>
          <w:szCs w:val="16"/>
          <w:u w:val="none"/>
        </w:rPr>
      </w:pPr>
      <w:r w:rsidRPr="00856A4D">
        <w:rPr>
          <w:rStyle w:val="Hyperlink"/>
          <w:rFonts w:ascii="HP Simplified" w:hAnsi="HP Simplified"/>
          <w:sz w:val="18"/>
          <w:szCs w:val="18"/>
          <w:u w:val="none"/>
        </w:rPr>
        <w:t xml:space="preserve">For LAR: </w:t>
      </w:r>
      <w:hyperlink r:id="rId18" w:history="1">
        <w:r w:rsidR="00856A4D" w:rsidRPr="00856A4D">
          <w:rPr>
            <w:rStyle w:val="Hyperlink"/>
            <w:rFonts w:ascii="HP Simplified" w:hAnsi="HP Simplified"/>
            <w:sz w:val="16"/>
            <w:szCs w:val="16"/>
          </w:rPr>
          <w:t>https://partner.hp.com/group/upp-lar/esm/-/link/171001</w:t>
        </w:r>
      </w:hyperlink>
      <w:r w:rsidR="00856A4D" w:rsidRPr="00856A4D">
        <w:rPr>
          <w:sz w:val="16"/>
          <w:szCs w:val="16"/>
        </w:rPr>
        <w:t xml:space="preserve"> </w:t>
      </w:r>
    </w:p>
    <w:p w14:paraId="26CB8B82" w14:textId="77777777" w:rsidR="004E147F" w:rsidRPr="00371C1C" w:rsidRDefault="004E147F" w:rsidP="00DE2E52">
      <w:pPr>
        <w:pStyle w:val="HPNormal"/>
        <w:spacing w:after="0" w:line="240" w:lineRule="auto"/>
        <w:ind w:left="284" w:firstLine="720"/>
        <w:rPr>
          <w:rStyle w:val="Hyperlink"/>
          <w:rFonts w:ascii="HP Simplified" w:hAnsi="HP Simplified"/>
          <w:sz w:val="16"/>
          <w:u w:val="none"/>
        </w:rPr>
      </w:pPr>
      <w:r w:rsidRPr="00371C1C">
        <w:rPr>
          <w:rStyle w:val="Hyperlink"/>
          <w:rFonts w:ascii="HP Simplified" w:hAnsi="HP Simplified"/>
          <w:sz w:val="18"/>
          <w:u w:val="none"/>
        </w:rPr>
        <w:t xml:space="preserve">For APJ: </w:t>
      </w:r>
      <w:r w:rsidR="00856A4D" w:rsidRPr="00856A4D">
        <w:rPr>
          <w:rStyle w:val="Hyperlink"/>
          <w:rFonts w:ascii="HP Simplified" w:hAnsi="HP Simplified"/>
          <w:sz w:val="16"/>
        </w:rPr>
        <w:t>https://partner.hp.com/group/upp-apj/esm/-/link/171001</w:t>
      </w:r>
    </w:p>
    <w:p w14:paraId="69B3C155" w14:textId="77777777" w:rsidR="004E147F" w:rsidRPr="00371C1C" w:rsidRDefault="004E147F" w:rsidP="00DE2E52">
      <w:pPr>
        <w:pStyle w:val="HPNormal"/>
        <w:spacing w:after="0" w:line="240" w:lineRule="auto"/>
        <w:ind w:left="284" w:firstLine="720"/>
        <w:rPr>
          <w:rFonts w:ascii="HP Simplified" w:hAnsi="HP Simplified"/>
          <w:sz w:val="18"/>
        </w:rPr>
      </w:pPr>
    </w:p>
    <w:p w14:paraId="300CC22E" w14:textId="77777777" w:rsidR="003746EC" w:rsidRPr="00B86BB9" w:rsidRDefault="003746EC" w:rsidP="00DE2E52">
      <w:pPr>
        <w:pStyle w:val="HPNormal"/>
        <w:spacing w:after="0" w:line="240" w:lineRule="auto"/>
        <w:ind w:left="284"/>
        <w:rPr>
          <w:rFonts w:ascii="HP Simplified" w:hAnsi="HP Simplified"/>
          <w:sz w:val="18"/>
        </w:rPr>
      </w:pPr>
      <w:r w:rsidRPr="00371C1C">
        <w:rPr>
          <w:rFonts w:ascii="HP Simplified" w:hAnsi="HP Simplified"/>
          <w:sz w:val="18"/>
        </w:rPr>
        <w:t xml:space="preserve">2. </w:t>
      </w:r>
      <w:r w:rsidRPr="00371C1C">
        <w:rPr>
          <w:rFonts w:ascii="HP Simplified" w:hAnsi="HP Simplified"/>
          <w:b/>
          <w:sz w:val="18"/>
        </w:rPr>
        <w:t>Add the HP Deep Link identifier</w:t>
      </w:r>
      <w:r w:rsidRPr="00371C1C">
        <w:rPr>
          <w:rFonts w:ascii="HP Simplified" w:hAnsi="HP Simplified"/>
          <w:sz w:val="18"/>
        </w:rPr>
        <w:t xml:space="preserve">: </w:t>
      </w:r>
      <w:r w:rsidR="009353E7" w:rsidRPr="00371C1C">
        <w:rPr>
          <w:rFonts w:ascii="HP Simplified" w:hAnsi="HP Simplified"/>
          <w:sz w:val="16"/>
          <w:szCs w:val="16"/>
        </w:rPr>
        <w:t>?deeplink_url=</w:t>
      </w:r>
    </w:p>
    <w:p w14:paraId="7482328E" w14:textId="77777777" w:rsidR="004E147F" w:rsidRPr="00B86BB9" w:rsidRDefault="004E147F" w:rsidP="00DE2E52">
      <w:pPr>
        <w:pStyle w:val="HPNormal"/>
        <w:spacing w:after="0" w:line="240" w:lineRule="auto"/>
        <w:ind w:left="284"/>
        <w:rPr>
          <w:rFonts w:ascii="HP Simplified" w:hAnsi="HP Simplified"/>
          <w:sz w:val="18"/>
        </w:rPr>
      </w:pPr>
    </w:p>
    <w:p w14:paraId="41DA553E" w14:textId="77777777" w:rsidR="009353E7" w:rsidRDefault="003746EC" w:rsidP="00DE2E52">
      <w:pPr>
        <w:pStyle w:val="HPNormal"/>
        <w:spacing w:after="0" w:line="240" w:lineRule="auto"/>
        <w:ind w:left="284"/>
        <w:rPr>
          <w:rFonts w:ascii="HP Simplified" w:hAnsi="HP Simplified"/>
          <w:sz w:val="18"/>
        </w:rPr>
      </w:pPr>
      <w:r w:rsidRPr="00B86BB9">
        <w:rPr>
          <w:rFonts w:ascii="HP Simplified" w:hAnsi="HP Simplified"/>
          <w:sz w:val="18"/>
        </w:rPr>
        <w:t xml:space="preserve">3. </w:t>
      </w:r>
      <w:r w:rsidRPr="00B86BB9">
        <w:rPr>
          <w:rFonts w:ascii="HP Simplified" w:hAnsi="HP Simplified"/>
          <w:b/>
          <w:sz w:val="18"/>
        </w:rPr>
        <w:t>Add the link created</w:t>
      </w:r>
      <w:r w:rsidRPr="00B86BB9">
        <w:rPr>
          <w:rFonts w:ascii="HP Simplified" w:hAnsi="HP Simplified"/>
          <w:sz w:val="18"/>
        </w:rPr>
        <w:t xml:space="preserve"> </w:t>
      </w:r>
      <w:r w:rsidR="009353E7">
        <w:rPr>
          <w:rFonts w:ascii="HP Simplified" w:hAnsi="HP Simplified"/>
          <w:sz w:val="18"/>
        </w:rPr>
        <w:t xml:space="preserve">at step A </w:t>
      </w:r>
    </w:p>
    <w:p w14:paraId="7004F57A" w14:textId="77777777" w:rsidR="004E147F" w:rsidRDefault="004E147F" w:rsidP="00DE2E52">
      <w:pPr>
        <w:pStyle w:val="HPNormal"/>
        <w:spacing w:after="0" w:line="240" w:lineRule="auto"/>
        <w:ind w:left="284"/>
        <w:rPr>
          <w:rFonts w:ascii="HP Simplified" w:hAnsi="HP Simplified"/>
          <w:sz w:val="18"/>
        </w:rPr>
      </w:pPr>
    </w:p>
    <w:p w14:paraId="094A2DE1" w14:textId="77777777" w:rsidR="00371C1C" w:rsidRDefault="00371C1C" w:rsidP="00371C1C">
      <w:pPr>
        <w:pStyle w:val="HPNormal"/>
        <w:spacing w:after="0" w:line="240" w:lineRule="auto"/>
        <w:rPr>
          <w:rFonts w:ascii="HP Simplified" w:hAnsi="HP Simplified"/>
          <w:sz w:val="18"/>
        </w:rPr>
      </w:pPr>
      <w:r>
        <w:rPr>
          <w:rFonts w:ascii="HP Simplified" w:hAnsi="HP Simplified"/>
          <w:sz w:val="18"/>
        </w:rPr>
        <w:t>Final link wil look similar to the following (example is for EMEA):</w:t>
      </w:r>
    </w:p>
    <w:p w14:paraId="7DCEBB38" w14:textId="77777777" w:rsidR="00371C1C" w:rsidRPr="00B86BB9" w:rsidRDefault="00856A4D" w:rsidP="00371C1C">
      <w:pPr>
        <w:pStyle w:val="HPNormal"/>
        <w:spacing w:after="0" w:line="240" w:lineRule="auto"/>
        <w:rPr>
          <w:rFonts w:ascii="HP Simplified" w:hAnsi="HP Simplified"/>
          <w:sz w:val="18"/>
        </w:rPr>
      </w:pPr>
      <w:r w:rsidRPr="00856A4D">
        <w:rPr>
          <w:rFonts w:ascii="HP Simplified" w:hAnsi="HP Simplified"/>
          <w:color w:val="0070C0"/>
          <w:sz w:val="18"/>
        </w:rPr>
        <w:t>https://partner.hp.com/group/upp-emea/esm/-/link/171001</w:t>
      </w:r>
      <w:r w:rsidR="00371C1C" w:rsidRPr="00371C1C">
        <w:rPr>
          <w:rFonts w:ascii="HP Simplified" w:hAnsi="HP Simplified"/>
          <w:color w:val="BF8F00" w:themeColor="accent4" w:themeShade="BF"/>
          <w:sz w:val="18"/>
        </w:rPr>
        <w:t>?deeplink_url=</w:t>
      </w:r>
      <w:r w:rsidR="00371C1C" w:rsidRPr="00371C1C">
        <w:rPr>
          <w:rFonts w:ascii="HP Simplified" w:hAnsi="HP Simplified"/>
          <w:color w:val="00B050"/>
          <w:sz w:val="18"/>
        </w:rPr>
        <w:t>http://hp</w:t>
      </w:r>
      <w:r>
        <w:rPr>
          <w:rFonts w:ascii="HP Simplified" w:hAnsi="HP Simplified"/>
          <w:color w:val="00B050"/>
          <w:sz w:val="18"/>
        </w:rPr>
        <w:t>i</w:t>
      </w:r>
      <w:r w:rsidR="00371C1C" w:rsidRPr="00371C1C">
        <w:rPr>
          <w:rFonts w:ascii="HP Simplified" w:hAnsi="HP Simplified"/>
          <w:color w:val="00B050"/>
          <w:sz w:val="18"/>
        </w:rPr>
        <w:t>.brandmaker.com/Redirect.do?urlId=OcjRW20g7aE%3D</w:t>
      </w:r>
    </w:p>
    <w:p w14:paraId="7EF1532B" w14:textId="77777777" w:rsidR="003746EC" w:rsidRPr="00B86BB9" w:rsidRDefault="003746EC" w:rsidP="00B86BB9">
      <w:pPr>
        <w:pStyle w:val="HPNormal"/>
        <w:spacing w:after="0" w:line="240" w:lineRule="auto"/>
        <w:rPr>
          <w:rFonts w:ascii="HP Simplified" w:hAnsi="HP Simplified"/>
          <w:sz w:val="18"/>
        </w:rPr>
      </w:pPr>
    </w:p>
    <w:p w14:paraId="0B109455" w14:textId="77777777" w:rsidR="00F90EC1" w:rsidRPr="00DE2E52" w:rsidRDefault="009353E7" w:rsidP="00B86BB9">
      <w:pPr>
        <w:pStyle w:val="Heading2"/>
        <w:spacing w:after="0" w:line="240" w:lineRule="auto"/>
        <w:rPr>
          <w:b w:val="0"/>
        </w:rPr>
      </w:pPr>
      <w:bookmarkStart w:id="3" w:name="_The_Smart_Link"/>
      <w:bookmarkEnd w:id="3"/>
      <w:r>
        <w:t xml:space="preserve">Step </w:t>
      </w:r>
      <w:r w:rsidR="00371C1C">
        <w:t>C</w:t>
      </w:r>
      <w:r w:rsidR="00F90EC1" w:rsidRPr="00DE2E52">
        <w:t xml:space="preserve">: </w:t>
      </w:r>
      <w:r w:rsidR="00F90EC1" w:rsidRPr="00DE2E52">
        <w:rPr>
          <w:b w:val="0"/>
        </w:rPr>
        <w:t>Test the deep link</w:t>
      </w:r>
    </w:p>
    <w:p w14:paraId="16173029" w14:textId="77777777" w:rsidR="00DE2E52" w:rsidRPr="009353E7" w:rsidRDefault="00DE2E52" w:rsidP="009353E7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129F5FFA" w14:textId="77777777" w:rsidR="00DE2E52" w:rsidRPr="009353E7" w:rsidRDefault="00DE2E52" w:rsidP="009353E7">
      <w:pPr>
        <w:pStyle w:val="HPNormal"/>
        <w:spacing w:after="0" w:line="480" w:lineRule="auto"/>
        <w:rPr>
          <w:rFonts w:ascii="HP Simplified" w:hAnsi="HP Simplified"/>
          <w:sz w:val="18"/>
          <w:szCs w:val="18"/>
        </w:rPr>
      </w:pPr>
      <w:r w:rsidRPr="009353E7">
        <w:rPr>
          <w:rFonts w:ascii="HP Simplified" w:hAnsi="HP Simplified"/>
          <w:sz w:val="18"/>
          <w:szCs w:val="18"/>
        </w:rPr>
        <w:t>Copy and paste the finished link in your browser and check if it functions correctly.</w:t>
      </w:r>
    </w:p>
    <w:p w14:paraId="0731AD73" w14:textId="77777777" w:rsidR="009353E7" w:rsidRPr="009353E7" w:rsidRDefault="009353E7" w:rsidP="009353E7">
      <w:pPr>
        <w:pStyle w:val="HPNormal"/>
        <w:spacing w:after="0" w:line="480" w:lineRule="auto"/>
        <w:rPr>
          <w:rFonts w:ascii="HP Simplified" w:hAnsi="HP Simplified"/>
          <w:sz w:val="18"/>
          <w:szCs w:val="18"/>
        </w:rPr>
      </w:pPr>
      <w:r w:rsidRPr="009353E7">
        <w:rPr>
          <w:rFonts w:ascii="HP Simplified" w:hAnsi="HP Simplified"/>
          <w:b/>
          <w:sz w:val="18"/>
          <w:szCs w:val="18"/>
        </w:rPr>
        <w:t>Note:</w:t>
      </w:r>
      <w:r w:rsidRPr="009353E7">
        <w:rPr>
          <w:rFonts w:ascii="HP Simplified" w:hAnsi="HP Simplified"/>
          <w:sz w:val="18"/>
          <w:szCs w:val="18"/>
        </w:rPr>
        <w:t xml:space="preserve"> You need to login to UPP using your HP passport</w:t>
      </w:r>
    </w:p>
    <w:p w14:paraId="17D7CE06" w14:textId="77777777" w:rsidR="00F90EC1" w:rsidRPr="00DE2E52" w:rsidRDefault="00F90EC1" w:rsidP="00B86BB9">
      <w:pPr>
        <w:rPr>
          <w:rFonts w:ascii="HP Simplified" w:hAnsi="HP Simplified"/>
        </w:rPr>
      </w:pPr>
    </w:p>
    <w:p w14:paraId="4D078D54" w14:textId="77777777" w:rsidR="00F90EC1" w:rsidRPr="00DE2E52" w:rsidRDefault="009353E7" w:rsidP="00B86BB9">
      <w:pPr>
        <w:pStyle w:val="Heading2"/>
        <w:spacing w:after="0" w:line="240" w:lineRule="auto"/>
      </w:pPr>
      <w:r>
        <w:t xml:space="preserve">Step </w:t>
      </w:r>
      <w:r w:rsidR="00371C1C">
        <w:t>D</w:t>
      </w:r>
      <w:r w:rsidR="00F90EC1" w:rsidRPr="00DE2E52">
        <w:t xml:space="preserve">: </w:t>
      </w:r>
      <w:r w:rsidR="00F90EC1" w:rsidRPr="00DE2E52">
        <w:rPr>
          <w:b w:val="0"/>
        </w:rPr>
        <w:t>Share</w:t>
      </w:r>
    </w:p>
    <w:p w14:paraId="35C59E7E" w14:textId="77777777" w:rsidR="00DE2E52" w:rsidRPr="00DE2E52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795E0C7B" w14:textId="77777777" w:rsidR="00F90EC1" w:rsidRPr="00DE2E52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DE2E52">
        <w:rPr>
          <w:rFonts w:ascii="HP Simplified" w:hAnsi="HP Simplified"/>
          <w:sz w:val="18"/>
          <w:szCs w:val="18"/>
        </w:rPr>
        <w:t>Use the deep link in order to send users directly to specific information in CMZ</w:t>
      </w:r>
    </w:p>
    <w:p w14:paraId="2811BA2E" w14:textId="77777777" w:rsidR="00DE2E52" w:rsidRPr="00DE2E52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</w:p>
    <w:p w14:paraId="4B2034FA" w14:textId="77777777" w:rsidR="00DE2E52" w:rsidRPr="00DE2E52" w:rsidRDefault="00DE2E52" w:rsidP="00B86BB9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DE2E52">
        <w:rPr>
          <w:rFonts w:ascii="HP Simplified" w:hAnsi="HP Simplified"/>
          <w:b/>
          <w:sz w:val="18"/>
          <w:szCs w:val="18"/>
        </w:rPr>
        <w:t>Note:</w:t>
      </w:r>
      <w:r w:rsidRPr="00DE2E52">
        <w:rPr>
          <w:rFonts w:ascii="HP Simplified" w:hAnsi="HP Simplified"/>
          <w:sz w:val="18"/>
          <w:szCs w:val="18"/>
        </w:rPr>
        <w:t xml:space="preserve"> HP Passport is required in order to access the information behind the deep links.</w:t>
      </w:r>
    </w:p>
    <w:p w14:paraId="2D9D327D" w14:textId="77777777" w:rsidR="00C767A2" w:rsidRDefault="00C767A2" w:rsidP="00B86BB9">
      <w:pPr>
        <w:rPr>
          <w:rFonts w:ascii="HP Simplified" w:hAnsi="HP Simplified"/>
        </w:rPr>
      </w:pPr>
    </w:p>
    <w:p w14:paraId="02A6ACD2" w14:textId="77777777" w:rsidR="00C2799C" w:rsidRDefault="00C2799C" w:rsidP="00B86BB9">
      <w:pPr>
        <w:rPr>
          <w:rFonts w:ascii="HP Simplified" w:hAnsi="HP Simplified"/>
        </w:rPr>
      </w:pPr>
    </w:p>
    <w:p w14:paraId="4F40ABBC" w14:textId="77777777" w:rsidR="00C2799C" w:rsidRPr="00C2799C" w:rsidRDefault="00C2799C" w:rsidP="00C2799C">
      <w:pPr>
        <w:pStyle w:val="Heading2"/>
        <w:rPr>
          <w:rFonts w:cs="Arial"/>
        </w:rPr>
      </w:pPr>
      <w:r w:rsidRPr="00C2799C">
        <w:rPr>
          <w:rFonts w:cs="Arial"/>
        </w:rPr>
        <w:t>How to make your old deep links work?</w:t>
      </w:r>
    </w:p>
    <w:p w14:paraId="7F093505" w14:textId="77777777" w:rsidR="00C2799C" w:rsidRPr="00C2799C" w:rsidRDefault="00C2799C" w:rsidP="00C2799C">
      <w:pPr>
        <w:rPr>
          <w:rFonts w:ascii="HP Simplified" w:hAnsi="HP Simplified" w:cs="Arial"/>
        </w:rPr>
      </w:pPr>
    </w:p>
    <w:p w14:paraId="1F43FCFA" w14:textId="77777777" w:rsidR="00C2799C" w:rsidRDefault="00C2799C" w:rsidP="00C2799C">
      <w:pPr>
        <w:rPr>
          <w:rFonts w:ascii="HP Simplified" w:hAnsi="HP Simplified" w:cs="Arial"/>
        </w:rPr>
      </w:pPr>
      <w:r w:rsidRPr="00C2799C">
        <w:rPr>
          <w:rFonts w:ascii="HP Simplified" w:hAnsi="HP Simplified" w:cs="Arial"/>
        </w:rPr>
        <w:t>All deep links created before October 28</w:t>
      </w:r>
      <w:r w:rsidRPr="00C2799C">
        <w:rPr>
          <w:rFonts w:ascii="HP Simplified" w:hAnsi="HP Simplified" w:cs="Arial"/>
          <w:vertAlign w:val="superscript"/>
        </w:rPr>
        <w:t>th</w:t>
      </w:r>
      <w:r w:rsidRPr="00C2799C">
        <w:rPr>
          <w:rFonts w:ascii="HP Simplified" w:hAnsi="HP Simplified" w:cs="Arial"/>
        </w:rPr>
        <w:t xml:space="preserve"> 2015 can work also after November 1</w:t>
      </w:r>
      <w:r w:rsidRPr="00C2799C">
        <w:rPr>
          <w:rFonts w:ascii="HP Simplified" w:hAnsi="HP Simplified" w:cs="Arial"/>
          <w:vertAlign w:val="superscript"/>
        </w:rPr>
        <w:t>st</w:t>
      </w:r>
      <w:r w:rsidRPr="00C2799C">
        <w:rPr>
          <w:rFonts w:ascii="HP Simplified" w:hAnsi="HP Simplified" w:cs="Arial"/>
        </w:rPr>
        <w:t xml:space="preserve"> 2015, as long as following updates are done:</w:t>
      </w:r>
    </w:p>
    <w:p w14:paraId="0E4CB58D" w14:textId="77777777" w:rsidR="00C2799C" w:rsidRPr="00C2799C" w:rsidRDefault="00C2799C" w:rsidP="00C2799C">
      <w:pPr>
        <w:rPr>
          <w:rFonts w:ascii="HP Simplified" w:hAnsi="HP Simplified" w:cs="Arial"/>
        </w:rPr>
      </w:pPr>
    </w:p>
    <w:p w14:paraId="2FDD9493" w14:textId="77777777" w:rsidR="00C2799C" w:rsidRPr="00C2799C" w:rsidRDefault="00C2799C" w:rsidP="00C2799C">
      <w:pPr>
        <w:pStyle w:val="ListParagraph"/>
        <w:numPr>
          <w:ilvl w:val="0"/>
          <w:numId w:val="2"/>
        </w:numPr>
        <w:rPr>
          <w:rFonts w:ascii="HP Simplified" w:hAnsi="HP Simplified" w:cs="Arial"/>
        </w:rPr>
      </w:pPr>
      <w:r w:rsidRPr="00C2799C">
        <w:rPr>
          <w:rFonts w:ascii="HP Simplified" w:hAnsi="HP Simplified" w:cs="Arial"/>
        </w:rPr>
        <w:t xml:space="preserve">Replace the partner portal link, depending on the region, as per </w:t>
      </w:r>
      <w:hyperlink w:anchor="_Step_B:_Prepare" w:history="1">
        <w:r w:rsidRPr="00C2799C">
          <w:rPr>
            <w:rStyle w:val="Hyperlink"/>
            <w:rFonts w:ascii="HP Simplified" w:hAnsi="HP Simplified" w:cs="Arial"/>
          </w:rPr>
          <w:t>this list</w:t>
        </w:r>
      </w:hyperlink>
      <w:r w:rsidRPr="00C2799C">
        <w:rPr>
          <w:rFonts w:ascii="HP Simplified" w:hAnsi="HP Simplified" w:cs="Arial"/>
        </w:rPr>
        <w:t>.</w:t>
      </w:r>
    </w:p>
    <w:p w14:paraId="6299A7A3" w14:textId="77777777" w:rsidR="00C2799C" w:rsidRPr="00C2799C" w:rsidRDefault="00C2799C" w:rsidP="00C2799C">
      <w:pPr>
        <w:rPr>
          <w:rFonts w:ascii="HP Simplified" w:hAnsi="HP Simplified" w:cs="Arial"/>
        </w:rPr>
      </w:pPr>
    </w:p>
    <w:p w14:paraId="3BC1090F" w14:textId="77777777" w:rsidR="00C2799C" w:rsidRPr="00C2799C" w:rsidRDefault="00C2799C" w:rsidP="00C2799C">
      <w:pPr>
        <w:rPr>
          <w:rStyle w:val="Hyperlink"/>
          <w:rFonts w:ascii="HP Simplified" w:hAnsi="HP Simplified" w:cs="Arial"/>
          <w:color w:val="617D78"/>
          <w:sz w:val="16"/>
          <w:szCs w:val="16"/>
        </w:rPr>
      </w:pPr>
      <w:r w:rsidRPr="00C2799C">
        <w:rPr>
          <w:rFonts w:ascii="HP Simplified" w:hAnsi="HP Simplified" w:cs="Arial"/>
        </w:rPr>
        <w:t xml:space="preserve">Example (EMEA region): replace </w:t>
      </w:r>
      <w:hyperlink r:id="rId19" w:history="1">
        <w:r w:rsidRPr="00C2799C">
          <w:rPr>
            <w:rStyle w:val="Hyperlink"/>
            <w:rFonts w:ascii="HP Simplified" w:hAnsi="HP Simplified" w:cs="Arial"/>
            <w:sz w:val="16"/>
          </w:rPr>
          <w:t>https://partner.hp.com/group/upp-emea/esm/-/link/65318</w:t>
        </w:r>
      </w:hyperlink>
      <w:r w:rsidRPr="00C2799C">
        <w:rPr>
          <w:rStyle w:val="Hyperlink"/>
          <w:rFonts w:ascii="HP Simplified" w:hAnsi="HP Simplified" w:cs="Arial"/>
          <w:sz w:val="16"/>
          <w:u w:val="none"/>
        </w:rPr>
        <w:t xml:space="preserve"> </w:t>
      </w:r>
      <w:r w:rsidRPr="00C2799C">
        <w:rPr>
          <w:rStyle w:val="Hyperlink"/>
          <w:rFonts w:ascii="HP Simplified" w:hAnsi="HP Simplified" w:cs="Arial"/>
          <w:szCs w:val="18"/>
          <w:u w:val="none"/>
        </w:rPr>
        <w:t>with</w:t>
      </w:r>
      <w:r w:rsidRPr="00C2799C">
        <w:rPr>
          <w:rStyle w:val="Hyperlink"/>
          <w:rFonts w:ascii="HP Simplified" w:hAnsi="HP Simplified" w:cs="Arial"/>
          <w:sz w:val="16"/>
          <w:u w:val="none"/>
        </w:rPr>
        <w:t xml:space="preserve"> </w:t>
      </w:r>
      <w:r w:rsidRPr="00C2799C">
        <w:rPr>
          <w:rStyle w:val="Hyperlink"/>
          <w:rFonts w:ascii="HP Simplified" w:hAnsi="HP Simplified"/>
          <w:sz w:val="16"/>
        </w:rPr>
        <w:t>https://partner.hp.com/group/upp-emea/esm/-/link/171001</w:t>
      </w:r>
    </w:p>
    <w:p w14:paraId="77854D0D" w14:textId="77777777" w:rsidR="00C2799C" w:rsidRPr="00C2799C" w:rsidRDefault="00C2799C" w:rsidP="00C2799C">
      <w:pPr>
        <w:rPr>
          <w:rStyle w:val="Hyperlink"/>
          <w:rFonts w:ascii="HP Simplified" w:hAnsi="HP Simplified" w:cs="Arial"/>
          <w:color w:val="617D78"/>
          <w:sz w:val="16"/>
          <w:szCs w:val="16"/>
        </w:rPr>
      </w:pPr>
    </w:p>
    <w:p w14:paraId="4FE9EC4D" w14:textId="77777777" w:rsidR="00C2799C" w:rsidRPr="00C2799C" w:rsidRDefault="00C2799C" w:rsidP="00C2799C">
      <w:pPr>
        <w:pStyle w:val="ListParagraph"/>
        <w:numPr>
          <w:ilvl w:val="0"/>
          <w:numId w:val="2"/>
        </w:numPr>
        <w:rPr>
          <w:rFonts w:ascii="HP Simplified" w:hAnsi="HP Simplified" w:cs="Arial"/>
        </w:rPr>
      </w:pPr>
      <w:r w:rsidRPr="00C2799C">
        <w:rPr>
          <w:rFonts w:ascii="HP Simplified" w:hAnsi="HP Simplified" w:cs="Arial"/>
        </w:rPr>
        <w:t>Update the CMZ deep link, by adding an “</w:t>
      </w:r>
      <w:proofErr w:type="spellStart"/>
      <w:r>
        <w:rPr>
          <w:rFonts w:ascii="HP Simplified" w:hAnsi="HP Simplified" w:cs="Arial"/>
        </w:rPr>
        <w:t>i</w:t>
      </w:r>
      <w:proofErr w:type="spellEnd"/>
      <w:r w:rsidRPr="00C2799C">
        <w:rPr>
          <w:rFonts w:ascii="HP Simplified" w:hAnsi="HP Simplified" w:cs="Arial"/>
        </w:rPr>
        <w:t>” to “</w:t>
      </w:r>
      <w:proofErr w:type="spellStart"/>
      <w:r w:rsidRPr="00C2799C">
        <w:rPr>
          <w:rFonts w:ascii="HP Simplified" w:hAnsi="HP Simplified" w:cs="Arial"/>
        </w:rPr>
        <w:t>hp</w:t>
      </w:r>
      <w:proofErr w:type="spellEnd"/>
      <w:r w:rsidRPr="00C2799C">
        <w:rPr>
          <w:rFonts w:ascii="HP Simplified" w:hAnsi="HP Simplified" w:cs="Arial"/>
        </w:rPr>
        <w:t>”</w:t>
      </w:r>
    </w:p>
    <w:p w14:paraId="5C1B141F" w14:textId="77777777" w:rsidR="00C2799C" w:rsidRPr="00C2799C" w:rsidRDefault="00C2799C" w:rsidP="00C2799C">
      <w:pPr>
        <w:pStyle w:val="ListParagraph"/>
        <w:rPr>
          <w:rFonts w:ascii="HP Simplified" w:hAnsi="HP Simplified" w:cs="Arial"/>
        </w:rPr>
      </w:pPr>
    </w:p>
    <w:p w14:paraId="15DFD469" w14:textId="77777777" w:rsidR="00C2799C" w:rsidRPr="00C2799C" w:rsidRDefault="00C2799C" w:rsidP="00C2799C">
      <w:pPr>
        <w:rPr>
          <w:rFonts w:ascii="HP Simplified" w:hAnsi="HP Simplified" w:cs="Arial"/>
          <w:color w:val="617D78"/>
          <w:sz w:val="16"/>
          <w:szCs w:val="16"/>
        </w:rPr>
      </w:pPr>
      <w:r w:rsidRPr="00C2799C">
        <w:rPr>
          <w:rFonts w:ascii="HP Simplified" w:hAnsi="HP Simplified" w:cs="Arial"/>
        </w:rPr>
        <w:t xml:space="preserve">Example: </w:t>
      </w:r>
      <w:hyperlink r:id="rId20" w:history="1">
        <w:r w:rsidRPr="00C2799C">
          <w:rPr>
            <w:rStyle w:val="Hyperlink"/>
            <w:rFonts w:ascii="HP Simplified" w:hAnsi="HP Simplified" w:cs="Arial"/>
            <w:sz w:val="16"/>
            <w:szCs w:val="16"/>
          </w:rPr>
          <w:t>http://hp.brandmaker.com/Redirect.do?urlId=OcjRW20g7aE%3D</w:t>
        </w:r>
      </w:hyperlink>
      <w:r w:rsidRPr="00C2799C">
        <w:rPr>
          <w:rFonts w:ascii="HP Simplified" w:hAnsi="HP Simplified" w:cs="Arial"/>
          <w:color w:val="00B388"/>
        </w:rPr>
        <w:t xml:space="preserve"> </w:t>
      </w:r>
      <w:r w:rsidRPr="00C2799C">
        <w:rPr>
          <w:rFonts w:ascii="HP Simplified" w:hAnsi="HP Simplified" w:cs="Arial"/>
        </w:rPr>
        <w:t xml:space="preserve">will be replaced with </w:t>
      </w:r>
      <w:hyperlink r:id="rId21" w:history="1">
        <w:r w:rsidRPr="00D11D3D">
          <w:rPr>
            <w:rStyle w:val="Hyperlink"/>
            <w:rFonts w:ascii="HP Simplified" w:hAnsi="HP Simplified" w:cs="Arial"/>
            <w:sz w:val="16"/>
            <w:szCs w:val="16"/>
          </w:rPr>
          <w:t>http://hp</w:t>
        </w:r>
        <w:r w:rsidRPr="00C2799C">
          <w:rPr>
            <w:rStyle w:val="Hyperlink"/>
            <w:rFonts w:ascii="HP Simplified" w:hAnsi="HP Simplified" w:cs="Arial"/>
            <w:color w:val="FF0000"/>
            <w:sz w:val="16"/>
            <w:szCs w:val="16"/>
          </w:rPr>
          <w:t>i</w:t>
        </w:r>
        <w:r w:rsidRPr="00D11D3D">
          <w:rPr>
            <w:rStyle w:val="Hyperlink"/>
            <w:rFonts w:ascii="HP Simplified" w:hAnsi="HP Simplified" w:cs="Arial"/>
            <w:sz w:val="16"/>
            <w:szCs w:val="16"/>
          </w:rPr>
          <w:t>.brandmaker.com/Redirect.do?urlId=OcjRW20g7aE%3D</w:t>
        </w:r>
      </w:hyperlink>
      <w:r w:rsidRPr="00C2799C">
        <w:rPr>
          <w:rFonts w:ascii="HP Simplified" w:hAnsi="HP Simplified" w:cs="Arial"/>
          <w:sz w:val="16"/>
          <w:szCs w:val="16"/>
        </w:rPr>
        <w:t xml:space="preserve"> </w:t>
      </w:r>
    </w:p>
    <w:p w14:paraId="46E4903E" w14:textId="77777777" w:rsidR="00C2799C" w:rsidRPr="00C2799C" w:rsidRDefault="00C2799C" w:rsidP="00C2799C">
      <w:pPr>
        <w:rPr>
          <w:rFonts w:ascii="HP Simplified" w:hAnsi="HP Simplified" w:cs="Arial"/>
          <w:color w:val="617D78"/>
          <w:sz w:val="16"/>
          <w:szCs w:val="16"/>
        </w:rPr>
      </w:pPr>
    </w:p>
    <w:p w14:paraId="497E7B08" w14:textId="77777777" w:rsidR="00C2799C" w:rsidRPr="00C2799C" w:rsidRDefault="00C2799C" w:rsidP="00C2799C">
      <w:pPr>
        <w:rPr>
          <w:rFonts w:ascii="HP Simplified" w:hAnsi="HP Simplified" w:cs="Arial"/>
          <w:szCs w:val="18"/>
        </w:rPr>
      </w:pPr>
      <w:r w:rsidRPr="00C2799C">
        <w:rPr>
          <w:rFonts w:ascii="HP Simplified" w:hAnsi="HP Simplified" w:cs="Arial"/>
          <w:szCs w:val="18"/>
        </w:rPr>
        <w:t>Final link example:</w:t>
      </w:r>
    </w:p>
    <w:p w14:paraId="1442B9F3" w14:textId="77777777" w:rsidR="00C2799C" w:rsidRPr="00C2799C" w:rsidRDefault="00C2799C" w:rsidP="00C2799C">
      <w:pPr>
        <w:pStyle w:val="HPNormal"/>
        <w:spacing w:after="0" w:line="240" w:lineRule="auto"/>
        <w:rPr>
          <w:rFonts w:ascii="HP Simplified" w:hAnsi="HP Simplified"/>
          <w:sz w:val="18"/>
          <w:szCs w:val="18"/>
        </w:rPr>
      </w:pPr>
      <w:r w:rsidRPr="00C2799C">
        <w:rPr>
          <w:rFonts w:ascii="HP Simplified" w:hAnsi="HP Simplified" w:cs="Arial"/>
          <w:color w:val="000000" w:themeColor="text1"/>
          <w:sz w:val="18"/>
          <w:szCs w:val="18"/>
        </w:rPr>
        <w:t>Deep link until October 28</w:t>
      </w:r>
      <w:r w:rsidRPr="00C2799C">
        <w:rPr>
          <w:rFonts w:ascii="HP Simplified" w:hAnsi="HP Simplified" w:cs="Arial"/>
          <w:color w:val="000000" w:themeColor="text1"/>
          <w:sz w:val="18"/>
          <w:szCs w:val="18"/>
          <w:vertAlign w:val="superscript"/>
        </w:rPr>
        <w:t>th</w:t>
      </w:r>
      <w:r w:rsidRPr="00C2799C">
        <w:rPr>
          <w:rFonts w:ascii="HP Simplified" w:hAnsi="HP Simplified" w:cs="Arial"/>
          <w:color w:val="000000" w:themeColor="text1"/>
          <w:sz w:val="18"/>
          <w:szCs w:val="18"/>
        </w:rPr>
        <w:t xml:space="preserve">: </w:t>
      </w:r>
      <w:r w:rsidRPr="00C2799C">
        <w:rPr>
          <w:rFonts w:ascii="HP Simplified" w:hAnsi="HP Simplified"/>
          <w:color w:val="0070C0"/>
          <w:sz w:val="18"/>
          <w:szCs w:val="18"/>
        </w:rPr>
        <w:t>https://partner.hp.com/group/upp-emea/esm/-/link/65318</w:t>
      </w:r>
      <w:r w:rsidRPr="00C2799C">
        <w:rPr>
          <w:rFonts w:ascii="HP Simplified" w:hAnsi="HP Simplified"/>
          <w:color w:val="BF8F00" w:themeColor="accent4" w:themeShade="BF"/>
          <w:sz w:val="18"/>
          <w:szCs w:val="18"/>
        </w:rPr>
        <w:t>?deeplink_url=</w:t>
      </w:r>
      <w:r w:rsidRPr="00C2799C">
        <w:rPr>
          <w:rFonts w:ascii="HP Simplified" w:hAnsi="HP Simplified"/>
          <w:color w:val="00B050"/>
          <w:sz w:val="18"/>
          <w:szCs w:val="18"/>
        </w:rPr>
        <w:t>http://hp.brandmaker.com/Redirect.do?urlId=OcjRW20g7aE%3D</w:t>
      </w:r>
    </w:p>
    <w:p w14:paraId="5EE46329" w14:textId="77777777" w:rsidR="00C2799C" w:rsidRPr="00C2799C" w:rsidRDefault="00C2799C" w:rsidP="00C2799C">
      <w:pPr>
        <w:pStyle w:val="HPNormal"/>
        <w:spacing w:after="0" w:line="240" w:lineRule="auto"/>
        <w:rPr>
          <w:rFonts w:ascii="HP Simplified" w:hAnsi="HP Simplified" w:cs="Arial"/>
          <w:sz w:val="18"/>
          <w:szCs w:val="18"/>
        </w:rPr>
      </w:pPr>
    </w:p>
    <w:p w14:paraId="7ABD0B76" w14:textId="77777777" w:rsidR="00C2799C" w:rsidRPr="00C2799C" w:rsidRDefault="00C2799C" w:rsidP="00C2799C">
      <w:pPr>
        <w:rPr>
          <w:rFonts w:ascii="HP Simplified" w:hAnsi="HP Simplified" w:cs="Arial"/>
          <w:color w:val="000000" w:themeColor="text1"/>
          <w:szCs w:val="18"/>
        </w:rPr>
      </w:pPr>
    </w:p>
    <w:p w14:paraId="416D9977" w14:textId="77777777" w:rsidR="00C2799C" w:rsidRPr="00C2799C" w:rsidRDefault="00C2799C" w:rsidP="00C2799C">
      <w:pPr>
        <w:pStyle w:val="HPNormal"/>
        <w:spacing w:after="0" w:line="240" w:lineRule="auto"/>
        <w:rPr>
          <w:rFonts w:ascii="HP Simplified" w:hAnsi="HP Simplified" w:cs="Arial"/>
          <w:sz w:val="18"/>
          <w:szCs w:val="18"/>
        </w:rPr>
      </w:pPr>
      <w:r w:rsidRPr="00C2799C">
        <w:rPr>
          <w:rFonts w:ascii="HP Simplified" w:hAnsi="HP Simplified" w:cs="Arial"/>
          <w:color w:val="000000" w:themeColor="text1"/>
          <w:sz w:val="18"/>
          <w:szCs w:val="18"/>
        </w:rPr>
        <w:t>Same deep link after November 1</w:t>
      </w:r>
      <w:r w:rsidRPr="00C2799C">
        <w:rPr>
          <w:rFonts w:ascii="HP Simplified" w:hAnsi="HP Simplified" w:cs="Arial"/>
          <w:color w:val="000000" w:themeColor="text1"/>
          <w:sz w:val="18"/>
          <w:szCs w:val="18"/>
          <w:vertAlign w:val="superscript"/>
        </w:rPr>
        <w:t>st</w:t>
      </w:r>
      <w:r w:rsidRPr="00C2799C">
        <w:rPr>
          <w:rFonts w:ascii="HP Simplified" w:hAnsi="HP Simplified" w:cs="Arial"/>
          <w:color w:val="000000" w:themeColor="text1"/>
          <w:sz w:val="18"/>
          <w:szCs w:val="18"/>
        </w:rPr>
        <w:t xml:space="preserve">: </w:t>
      </w:r>
      <w:r w:rsidRPr="00C2799C">
        <w:rPr>
          <w:rFonts w:ascii="HP Simplified" w:hAnsi="HP Simplified"/>
          <w:color w:val="0070C0"/>
          <w:sz w:val="18"/>
          <w:szCs w:val="18"/>
        </w:rPr>
        <w:t>https://partner.hp.com/group/upp-emea/esm/-/link/171001</w:t>
      </w:r>
      <w:r w:rsidRPr="00C2799C">
        <w:rPr>
          <w:rFonts w:ascii="HP Simplified" w:hAnsi="HP Simplified"/>
          <w:color w:val="BF8F00" w:themeColor="accent4" w:themeShade="BF"/>
          <w:sz w:val="18"/>
          <w:szCs w:val="18"/>
        </w:rPr>
        <w:t>?deeplink_url=</w:t>
      </w:r>
      <w:r w:rsidRPr="00C2799C">
        <w:rPr>
          <w:rFonts w:ascii="HP Simplified" w:hAnsi="HP Simplified"/>
          <w:color w:val="00B050"/>
          <w:sz w:val="18"/>
          <w:szCs w:val="18"/>
        </w:rPr>
        <w:t>http://hpi.brandmaker.com/Redirect.do?urlId=OcjRW20g7aE%3D</w:t>
      </w:r>
    </w:p>
    <w:p w14:paraId="24A53DC7" w14:textId="77777777" w:rsidR="00C2799C" w:rsidRPr="00C2799C" w:rsidRDefault="00C2799C" w:rsidP="00C2799C">
      <w:pPr>
        <w:rPr>
          <w:rFonts w:ascii="HP Simplified" w:hAnsi="HP Simplified" w:cs="Arial"/>
          <w:color w:val="000000" w:themeColor="text1"/>
          <w:szCs w:val="18"/>
        </w:rPr>
      </w:pPr>
    </w:p>
    <w:p w14:paraId="723FC312" w14:textId="77777777" w:rsidR="00C2799C" w:rsidRPr="00C2799C" w:rsidRDefault="00C2799C" w:rsidP="00C2799C">
      <w:pPr>
        <w:rPr>
          <w:rFonts w:ascii="HP Simplified" w:hAnsi="HP Simplified" w:cs="Arial"/>
          <w:color w:val="000000" w:themeColor="text1"/>
          <w:szCs w:val="18"/>
        </w:rPr>
      </w:pPr>
      <w:r w:rsidRPr="00C2799C">
        <w:rPr>
          <w:rFonts w:ascii="HP Simplified" w:hAnsi="HP Simplified" w:cs="Arial"/>
          <w:b/>
          <w:color w:val="000000" w:themeColor="text1"/>
          <w:szCs w:val="18"/>
        </w:rPr>
        <w:t>Note:</w:t>
      </w:r>
      <w:r w:rsidRPr="00C2799C">
        <w:rPr>
          <w:rFonts w:ascii="HP Simplified" w:hAnsi="HP Simplified" w:cs="Arial"/>
          <w:color w:val="000000" w:themeColor="text1"/>
          <w:szCs w:val="18"/>
        </w:rPr>
        <w:t xml:space="preserve"> Deep links created between October 2</w:t>
      </w:r>
      <w:r>
        <w:rPr>
          <w:rFonts w:ascii="HP Simplified" w:hAnsi="HP Simplified" w:cs="Arial"/>
          <w:color w:val="000000" w:themeColor="text1"/>
          <w:szCs w:val="18"/>
        </w:rPr>
        <w:t>8</w:t>
      </w:r>
      <w:r w:rsidRPr="00C2799C">
        <w:rPr>
          <w:rFonts w:ascii="HP Simplified" w:hAnsi="HP Simplified" w:cs="Arial"/>
          <w:color w:val="000000" w:themeColor="text1"/>
          <w:szCs w:val="18"/>
          <w:vertAlign w:val="superscript"/>
        </w:rPr>
        <w:t>th</w:t>
      </w:r>
      <w:r>
        <w:rPr>
          <w:rFonts w:ascii="HP Simplified" w:hAnsi="HP Simplified" w:cs="Arial"/>
          <w:color w:val="000000" w:themeColor="text1"/>
          <w:szCs w:val="18"/>
        </w:rPr>
        <w:t xml:space="preserve"> </w:t>
      </w:r>
      <w:r w:rsidRPr="00C2799C">
        <w:rPr>
          <w:rFonts w:ascii="HP Simplified" w:hAnsi="HP Simplified" w:cs="Arial"/>
          <w:color w:val="000000" w:themeColor="text1"/>
          <w:szCs w:val="18"/>
        </w:rPr>
        <w:t>and October 31</w:t>
      </w:r>
      <w:r w:rsidRPr="00C2799C">
        <w:rPr>
          <w:rFonts w:ascii="HP Simplified" w:hAnsi="HP Simplified" w:cs="Arial"/>
          <w:color w:val="000000" w:themeColor="text1"/>
          <w:szCs w:val="18"/>
          <w:vertAlign w:val="superscript"/>
        </w:rPr>
        <w:t>st</w:t>
      </w:r>
      <w:r w:rsidRPr="00C2799C">
        <w:rPr>
          <w:rFonts w:ascii="HP Simplified" w:hAnsi="HP Simplified" w:cs="Arial"/>
          <w:color w:val="000000" w:themeColor="text1"/>
          <w:szCs w:val="18"/>
        </w:rPr>
        <w:t xml:space="preserve"> will not be migrated to the new system. </w:t>
      </w:r>
    </w:p>
    <w:p w14:paraId="132B8A32" w14:textId="77777777" w:rsidR="00C2799C" w:rsidRPr="00C2799C" w:rsidRDefault="00C2799C" w:rsidP="00B86BB9">
      <w:pPr>
        <w:rPr>
          <w:rFonts w:ascii="HP Simplified" w:hAnsi="HP Simplified"/>
        </w:rPr>
      </w:pPr>
    </w:p>
    <w:sectPr w:rsidR="00C2799C" w:rsidRPr="00C2799C" w:rsidSect="00DE2E5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A98"/>
    <w:multiLevelType w:val="hybridMultilevel"/>
    <w:tmpl w:val="32C4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58C0"/>
    <w:multiLevelType w:val="hybridMultilevel"/>
    <w:tmpl w:val="2E8E7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15A0"/>
    <w:multiLevelType w:val="hybridMultilevel"/>
    <w:tmpl w:val="AAFC392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036D5"/>
    <w:multiLevelType w:val="hybridMultilevel"/>
    <w:tmpl w:val="A90A5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24DB"/>
    <w:multiLevelType w:val="hybridMultilevel"/>
    <w:tmpl w:val="DDE2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EC"/>
    <w:rsid w:val="00001A25"/>
    <w:rsid w:val="0000664F"/>
    <w:rsid w:val="000074B5"/>
    <w:rsid w:val="00007C26"/>
    <w:rsid w:val="00012040"/>
    <w:rsid w:val="000214DE"/>
    <w:rsid w:val="0002341C"/>
    <w:rsid w:val="000263F7"/>
    <w:rsid w:val="00044A4C"/>
    <w:rsid w:val="0005675A"/>
    <w:rsid w:val="000671D3"/>
    <w:rsid w:val="000814D1"/>
    <w:rsid w:val="000839CB"/>
    <w:rsid w:val="000907A1"/>
    <w:rsid w:val="00090A4D"/>
    <w:rsid w:val="00096E35"/>
    <w:rsid w:val="0009772D"/>
    <w:rsid w:val="000A0B99"/>
    <w:rsid w:val="000A2B70"/>
    <w:rsid w:val="000A5620"/>
    <w:rsid w:val="000C0F9D"/>
    <w:rsid w:val="000E1E9F"/>
    <w:rsid w:val="001025EA"/>
    <w:rsid w:val="001030EA"/>
    <w:rsid w:val="00105E7E"/>
    <w:rsid w:val="00120FD2"/>
    <w:rsid w:val="00121FEB"/>
    <w:rsid w:val="001248AF"/>
    <w:rsid w:val="00124EB3"/>
    <w:rsid w:val="00126A4E"/>
    <w:rsid w:val="00136ED7"/>
    <w:rsid w:val="00142776"/>
    <w:rsid w:val="00151038"/>
    <w:rsid w:val="001521BD"/>
    <w:rsid w:val="00161012"/>
    <w:rsid w:val="001635F1"/>
    <w:rsid w:val="00174EEC"/>
    <w:rsid w:val="001A00B8"/>
    <w:rsid w:val="001B1EE1"/>
    <w:rsid w:val="001B2DEB"/>
    <w:rsid w:val="001C2E0B"/>
    <w:rsid w:val="001C5225"/>
    <w:rsid w:val="001E5DED"/>
    <w:rsid w:val="001E6F60"/>
    <w:rsid w:val="00210E65"/>
    <w:rsid w:val="00215076"/>
    <w:rsid w:val="00235DC5"/>
    <w:rsid w:val="002459C0"/>
    <w:rsid w:val="00246002"/>
    <w:rsid w:val="00254D44"/>
    <w:rsid w:val="00266FD6"/>
    <w:rsid w:val="002838DB"/>
    <w:rsid w:val="002A1290"/>
    <w:rsid w:val="002A2446"/>
    <w:rsid w:val="002A427F"/>
    <w:rsid w:val="002B4856"/>
    <w:rsid w:val="002C4EEC"/>
    <w:rsid w:val="002C7623"/>
    <w:rsid w:val="002D0182"/>
    <w:rsid w:val="002D1929"/>
    <w:rsid w:val="002E224D"/>
    <w:rsid w:val="002E2BB5"/>
    <w:rsid w:val="002E7CAF"/>
    <w:rsid w:val="002E7F4D"/>
    <w:rsid w:val="002F28C3"/>
    <w:rsid w:val="002F4C5E"/>
    <w:rsid w:val="0030395E"/>
    <w:rsid w:val="00310046"/>
    <w:rsid w:val="00314281"/>
    <w:rsid w:val="00317246"/>
    <w:rsid w:val="00323EC4"/>
    <w:rsid w:val="003509BA"/>
    <w:rsid w:val="00351D08"/>
    <w:rsid w:val="00354372"/>
    <w:rsid w:val="0036078E"/>
    <w:rsid w:val="00371C1C"/>
    <w:rsid w:val="00373491"/>
    <w:rsid w:val="003746EC"/>
    <w:rsid w:val="00397FCF"/>
    <w:rsid w:val="003A1D59"/>
    <w:rsid w:val="003A4BD5"/>
    <w:rsid w:val="003A4E3F"/>
    <w:rsid w:val="003C6851"/>
    <w:rsid w:val="003D34D5"/>
    <w:rsid w:val="003D5938"/>
    <w:rsid w:val="003E047A"/>
    <w:rsid w:val="003E12EB"/>
    <w:rsid w:val="003E75A6"/>
    <w:rsid w:val="00402E4F"/>
    <w:rsid w:val="00405028"/>
    <w:rsid w:val="00406E1E"/>
    <w:rsid w:val="004208C5"/>
    <w:rsid w:val="004261B2"/>
    <w:rsid w:val="00433B66"/>
    <w:rsid w:val="00446225"/>
    <w:rsid w:val="004500E7"/>
    <w:rsid w:val="00456AFF"/>
    <w:rsid w:val="004617E8"/>
    <w:rsid w:val="0047171E"/>
    <w:rsid w:val="0048271C"/>
    <w:rsid w:val="00486A3D"/>
    <w:rsid w:val="00497357"/>
    <w:rsid w:val="004A0AC3"/>
    <w:rsid w:val="004B6643"/>
    <w:rsid w:val="004D3B3C"/>
    <w:rsid w:val="004E0D2C"/>
    <w:rsid w:val="004E147F"/>
    <w:rsid w:val="004E6C37"/>
    <w:rsid w:val="004F1DE0"/>
    <w:rsid w:val="004F2D2C"/>
    <w:rsid w:val="004F5761"/>
    <w:rsid w:val="00517674"/>
    <w:rsid w:val="005236FF"/>
    <w:rsid w:val="00530A11"/>
    <w:rsid w:val="00532822"/>
    <w:rsid w:val="00532D44"/>
    <w:rsid w:val="005352AC"/>
    <w:rsid w:val="00547731"/>
    <w:rsid w:val="00550114"/>
    <w:rsid w:val="00556AA8"/>
    <w:rsid w:val="0055720D"/>
    <w:rsid w:val="00566A1D"/>
    <w:rsid w:val="005803F2"/>
    <w:rsid w:val="005865CF"/>
    <w:rsid w:val="00591F1D"/>
    <w:rsid w:val="005A56E3"/>
    <w:rsid w:val="005B6C9B"/>
    <w:rsid w:val="005B6DAA"/>
    <w:rsid w:val="005E2006"/>
    <w:rsid w:val="005E5FCE"/>
    <w:rsid w:val="005F5C76"/>
    <w:rsid w:val="00611B5D"/>
    <w:rsid w:val="00614042"/>
    <w:rsid w:val="00614E4C"/>
    <w:rsid w:val="0062180B"/>
    <w:rsid w:val="006229C0"/>
    <w:rsid w:val="00623532"/>
    <w:rsid w:val="00630A33"/>
    <w:rsid w:val="00642ED5"/>
    <w:rsid w:val="00654ED3"/>
    <w:rsid w:val="00663694"/>
    <w:rsid w:val="00681902"/>
    <w:rsid w:val="006820C1"/>
    <w:rsid w:val="00682404"/>
    <w:rsid w:val="006906CC"/>
    <w:rsid w:val="006950BB"/>
    <w:rsid w:val="0069770B"/>
    <w:rsid w:val="006B251D"/>
    <w:rsid w:val="006B30AC"/>
    <w:rsid w:val="006C117B"/>
    <w:rsid w:val="006C496D"/>
    <w:rsid w:val="006E23A8"/>
    <w:rsid w:val="00702F2B"/>
    <w:rsid w:val="00712C7C"/>
    <w:rsid w:val="0072373B"/>
    <w:rsid w:val="00725AAB"/>
    <w:rsid w:val="00727B2B"/>
    <w:rsid w:val="007305A3"/>
    <w:rsid w:val="0074200C"/>
    <w:rsid w:val="007544FB"/>
    <w:rsid w:val="007704AA"/>
    <w:rsid w:val="007713DD"/>
    <w:rsid w:val="00772013"/>
    <w:rsid w:val="007758C2"/>
    <w:rsid w:val="00775B20"/>
    <w:rsid w:val="007773FC"/>
    <w:rsid w:val="00794F10"/>
    <w:rsid w:val="007C4EB8"/>
    <w:rsid w:val="007C507C"/>
    <w:rsid w:val="007D2A37"/>
    <w:rsid w:val="007F1C89"/>
    <w:rsid w:val="0080481B"/>
    <w:rsid w:val="00810C0A"/>
    <w:rsid w:val="008145BA"/>
    <w:rsid w:val="00814BCC"/>
    <w:rsid w:val="00814F4E"/>
    <w:rsid w:val="00817E2E"/>
    <w:rsid w:val="00820BDB"/>
    <w:rsid w:val="00822A2C"/>
    <w:rsid w:val="0083471C"/>
    <w:rsid w:val="00834D0B"/>
    <w:rsid w:val="00846678"/>
    <w:rsid w:val="00855319"/>
    <w:rsid w:val="008558D8"/>
    <w:rsid w:val="00856A4D"/>
    <w:rsid w:val="00860300"/>
    <w:rsid w:val="00881919"/>
    <w:rsid w:val="008856CB"/>
    <w:rsid w:val="00895544"/>
    <w:rsid w:val="008A0562"/>
    <w:rsid w:val="008A3709"/>
    <w:rsid w:val="008A7529"/>
    <w:rsid w:val="008B0E1F"/>
    <w:rsid w:val="008B4827"/>
    <w:rsid w:val="008C05F6"/>
    <w:rsid w:val="008C3DF1"/>
    <w:rsid w:val="008D35DD"/>
    <w:rsid w:val="008E1CC3"/>
    <w:rsid w:val="008F7BF4"/>
    <w:rsid w:val="009000D0"/>
    <w:rsid w:val="00901332"/>
    <w:rsid w:val="00921913"/>
    <w:rsid w:val="00922927"/>
    <w:rsid w:val="00926537"/>
    <w:rsid w:val="009353E7"/>
    <w:rsid w:val="00945FB3"/>
    <w:rsid w:val="00946F84"/>
    <w:rsid w:val="0095019F"/>
    <w:rsid w:val="00952699"/>
    <w:rsid w:val="009662A0"/>
    <w:rsid w:val="009771B5"/>
    <w:rsid w:val="00993CE2"/>
    <w:rsid w:val="009A4B99"/>
    <w:rsid w:val="009B3065"/>
    <w:rsid w:val="009C0D32"/>
    <w:rsid w:val="009C3924"/>
    <w:rsid w:val="009D2AAB"/>
    <w:rsid w:val="009D31C8"/>
    <w:rsid w:val="009E6361"/>
    <w:rsid w:val="009E7962"/>
    <w:rsid w:val="009F2240"/>
    <w:rsid w:val="00A13927"/>
    <w:rsid w:val="00A15851"/>
    <w:rsid w:val="00A24E67"/>
    <w:rsid w:val="00A25465"/>
    <w:rsid w:val="00A72E3B"/>
    <w:rsid w:val="00A76199"/>
    <w:rsid w:val="00A85694"/>
    <w:rsid w:val="00A857BC"/>
    <w:rsid w:val="00AA4923"/>
    <w:rsid w:val="00AB30DA"/>
    <w:rsid w:val="00AC0B06"/>
    <w:rsid w:val="00AF6842"/>
    <w:rsid w:val="00B02CF9"/>
    <w:rsid w:val="00B30A28"/>
    <w:rsid w:val="00B520B8"/>
    <w:rsid w:val="00B632DD"/>
    <w:rsid w:val="00B66123"/>
    <w:rsid w:val="00B7297E"/>
    <w:rsid w:val="00B750DF"/>
    <w:rsid w:val="00B82207"/>
    <w:rsid w:val="00B86BB9"/>
    <w:rsid w:val="00BD543D"/>
    <w:rsid w:val="00BD7F05"/>
    <w:rsid w:val="00BE2C0F"/>
    <w:rsid w:val="00BF322F"/>
    <w:rsid w:val="00C2799C"/>
    <w:rsid w:val="00C336F6"/>
    <w:rsid w:val="00C34344"/>
    <w:rsid w:val="00C41634"/>
    <w:rsid w:val="00C42DDE"/>
    <w:rsid w:val="00C444DB"/>
    <w:rsid w:val="00C44BC9"/>
    <w:rsid w:val="00C44E41"/>
    <w:rsid w:val="00C44E7F"/>
    <w:rsid w:val="00C503D6"/>
    <w:rsid w:val="00C52F8B"/>
    <w:rsid w:val="00C64DB2"/>
    <w:rsid w:val="00C739E1"/>
    <w:rsid w:val="00C75C87"/>
    <w:rsid w:val="00C767A2"/>
    <w:rsid w:val="00C80A68"/>
    <w:rsid w:val="00C84E6F"/>
    <w:rsid w:val="00C90EB4"/>
    <w:rsid w:val="00C92FC7"/>
    <w:rsid w:val="00C967B9"/>
    <w:rsid w:val="00C96D40"/>
    <w:rsid w:val="00CC2550"/>
    <w:rsid w:val="00CC3CEE"/>
    <w:rsid w:val="00CE4874"/>
    <w:rsid w:val="00CE5AC5"/>
    <w:rsid w:val="00CF54A7"/>
    <w:rsid w:val="00D147CD"/>
    <w:rsid w:val="00D223BB"/>
    <w:rsid w:val="00D236AE"/>
    <w:rsid w:val="00D40447"/>
    <w:rsid w:val="00D6769E"/>
    <w:rsid w:val="00D74C66"/>
    <w:rsid w:val="00D81750"/>
    <w:rsid w:val="00D8429E"/>
    <w:rsid w:val="00D91F0F"/>
    <w:rsid w:val="00DA37C7"/>
    <w:rsid w:val="00DA7A9E"/>
    <w:rsid w:val="00DB5A90"/>
    <w:rsid w:val="00DC65A4"/>
    <w:rsid w:val="00DD5548"/>
    <w:rsid w:val="00DE0613"/>
    <w:rsid w:val="00DE2E52"/>
    <w:rsid w:val="00DF4915"/>
    <w:rsid w:val="00DF53F6"/>
    <w:rsid w:val="00E0402A"/>
    <w:rsid w:val="00E045C3"/>
    <w:rsid w:val="00E25B75"/>
    <w:rsid w:val="00E2675B"/>
    <w:rsid w:val="00E50F4E"/>
    <w:rsid w:val="00E6515E"/>
    <w:rsid w:val="00E713A7"/>
    <w:rsid w:val="00E74B5F"/>
    <w:rsid w:val="00E83235"/>
    <w:rsid w:val="00E9102A"/>
    <w:rsid w:val="00EA2B10"/>
    <w:rsid w:val="00EA7570"/>
    <w:rsid w:val="00EC54E6"/>
    <w:rsid w:val="00EE553F"/>
    <w:rsid w:val="00EF7DE4"/>
    <w:rsid w:val="00F22880"/>
    <w:rsid w:val="00F2479B"/>
    <w:rsid w:val="00F268DA"/>
    <w:rsid w:val="00F37CB6"/>
    <w:rsid w:val="00F42EB0"/>
    <w:rsid w:val="00F43DE6"/>
    <w:rsid w:val="00F47C34"/>
    <w:rsid w:val="00F61F4B"/>
    <w:rsid w:val="00F765F1"/>
    <w:rsid w:val="00F81D46"/>
    <w:rsid w:val="00F8446A"/>
    <w:rsid w:val="00F90EC1"/>
    <w:rsid w:val="00FB7FDC"/>
    <w:rsid w:val="00FE0DD6"/>
    <w:rsid w:val="00FE1BE8"/>
    <w:rsid w:val="00FE2676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7A10"/>
  <w15:chartTrackingRefBased/>
  <w15:docId w15:val="{627948DF-DC1B-4A3E-8607-1A77097E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3746EC"/>
    <w:pPr>
      <w:spacing w:after="0" w:line="240" w:lineRule="auto"/>
    </w:pPr>
    <w:rPr>
      <w:rFonts w:ascii="HP Simplified Light" w:eastAsia="Times New Roman" w:hAnsi="HP Simplified Light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3746EC"/>
    <w:pPr>
      <w:keepNext/>
      <w:autoSpaceDE w:val="0"/>
      <w:autoSpaceDN w:val="0"/>
      <w:adjustRightInd w:val="0"/>
      <w:spacing w:after="72" w:line="240" w:lineRule="atLeast"/>
      <w:outlineLvl w:val="1"/>
    </w:pPr>
    <w:rPr>
      <w:rFonts w:ascii="HP Simplified" w:hAnsi="HP Simplified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4"/>
    <w:qFormat/>
    <w:rsid w:val="003746EC"/>
    <w:pPr>
      <w:keepNext/>
      <w:tabs>
        <w:tab w:val="left" w:pos="187"/>
      </w:tabs>
      <w:spacing w:line="220" w:lineRule="atLeast"/>
      <w:outlineLvl w:val="2"/>
    </w:pPr>
    <w:rPr>
      <w:rFonts w:ascii="HP Simplified" w:hAnsi="HP Simplified"/>
      <w:b/>
      <w:noProof/>
      <w:szCs w:val="18"/>
    </w:rPr>
  </w:style>
  <w:style w:type="paragraph" w:styleId="Heading4">
    <w:name w:val="heading 4"/>
    <w:basedOn w:val="Normal"/>
    <w:next w:val="Normal"/>
    <w:link w:val="Heading4Char"/>
    <w:uiPriority w:val="5"/>
    <w:rsid w:val="003746EC"/>
    <w:pPr>
      <w:keepNext/>
      <w:tabs>
        <w:tab w:val="left" w:pos="187"/>
      </w:tabs>
      <w:spacing w:line="220" w:lineRule="atLeast"/>
      <w:outlineLvl w:val="3"/>
    </w:pPr>
    <w:rPr>
      <w:i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E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746EC"/>
    <w:rPr>
      <w:rFonts w:ascii="HP Simplified" w:eastAsia="Times New Roman" w:hAnsi="HP Simplifie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4"/>
    <w:rsid w:val="003746EC"/>
    <w:rPr>
      <w:rFonts w:ascii="HP Simplified" w:eastAsia="Times New Roman" w:hAnsi="HP Simplified" w:cs="Times New Roman"/>
      <w:b/>
      <w:noProof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5"/>
    <w:rsid w:val="003746EC"/>
    <w:rPr>
      <w:rFonts w:ascii="HP Simplified Light" w:eastAsia="Times New Roman" w:hAnsi="HP Simplified Light" w:cs="Times New Roman"/>
      <w:i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3746EC"/>
    <w:rPr>
      <w:rFonts w:ascii="HP Simplified Light" w:hAnsi="HP Simplified Light"/>
      <w:dstrike w:val="0"/>
      <w:color w:val="auto"/>
      <w:u w:val="single"/>
      <w:vertAlign w:val="baseline"/>
    </w:rPr>
  </w:style>
  <w:style w:type="paragraph" w:customStyle="1" w:styleId="HPNormal">
    <w:name w:val="HP Normal"/>
    <w:basedOn w:val="Normal"/>
    <w:link w:val="HPNormalChar"/>
    <w:qFormat/>
    <w:rsid w:val="003746EC"/>
    <w:pPr>
      <w:spacing w:after="120" w:line="264" w:lineRule="auto"/>
    </w:pPr>
    <w:rPr>
      <w:noProof/>
      <w:sz w:val="20"/>
      <w:szCs w:val="20"/>
    </w:rPr>
  </w:style>
  <w:style w:type="character" w:customStyle="1" w:styleId="HPNormalChar">
    <w:name w:val="HP Normal Char"/>
    <w:basedOn w:val="DefaultParagraphFont"/>
    <w:link w:val="HPNormal"/>
    <w:rsid w:val="003746EC"/>
    <w:rPr>
      <w:rFonts w:ascii="HP Simplified Light" w:eastAsia="Times New Roman" w:hAnsi="HP Simplified Light" w:cs="Times New Roman"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0EC1"/>
    <w:rPr>
      <w:rFonts w:asciiTheme="majorHAnsi" w:eastAsiaTheme="majorEastAsia" w:hAnsiTheme="majorHAnsi" w:cstheme="majorBidi"/>
      <w:color w:val="2E74B5" w:themeColor="accent1" w:themeShade="BF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353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yperlink" Target="https://partner.hp.com/group/upp-lar/esm/-/link/171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pi.brandmaker.com/Redirect.do?urlId=OcjRW20g7aE%3D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partner.hp.com/group/upp-na/esm/-/link/171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hyperlink" Target="http://hp.brandmaker.com/Redirect.do?urlId=OcjRW20g7aE%3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hpi.brandmaker.com/LinkGenerator.do?callbackFn=function(test)%7balert(test);%7d&amp;closeFn=function()%7b%7d&amp;showCreateLinkButton=true" TargetMode="Externa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yperlink" Target="https://partner.hp.com/group/upp-emea/esm/-/link/653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Bogatoiu, Lacramioara-Iulia</dc:creator>
  <cp:keywords/>
  <dc:description/>
  <cp:lastModifiedBy>Malyjurek, Paul</cp:lastModifiedBy>
  <cp:revision>2</cp:revision>
  <dcterms:created xsi:type="dcterms:W3CDTF">2015-10-27T14:08:00Z</dcterms:created>
  <dcterms:modified xsi:type="dcterms:W3CDTF">2015-10-27T14:08:00Z</dcterms:modified>
</cp:coreProperties>
</file>